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F61D8" w14:textId="77777777" w:rsidR="002F7BB0" w:rsidRPr="002F7BB0" w:rsidRDefault="002F7BB0" w:rsidP="002F7BB0">
      <w:pPr>
        <w:spacing w:after="0" w:line="240" w:lineRule="auto"/>
        <w:ind w:left="9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7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377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риложение</w:t>
      </w:r>
      <w:r w:rsidR="0072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="00377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F7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приказу </w:t>
      </w:r>
    </w:p>
    <w:p w14:paraId="0AA9626E" w14:textId="77777777" w:rsidR="002F7BB0" w:rsidRPr="002F7BB0" w:rsidRDefault="002F7BB0" w:rsidP="002F7BB0">
      <w:pPr>
        <w:spacing w:after="0" w:line="240" w:lineRule="auto"/>
        <w:ind w:left="9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7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Самарского управления </w:t>
      </w:r>
    </w:p>
    <w:p w14:paraId="1F31C9F7" w14:textId="77777777" w:rsidR="002F7BB0" w:rsidRPr="002F7BB0" w:rsidRDefault="002F7BB0" w:rsidP="002F7BB0">
      <w:pPr>
        <w:spacing w:after="0" w:line="240" w:lineRule="auto"/>
        <w:ind w:left="9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7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министерства образования </w:t>
      </w:r>
    </w:p>
    <w:p w14:paraId="541DBE74" w14:textId="77777777" w:rsidR="002F7BB0" w:rsidRPr="002F7BB0" w:rsidRDefault="002F7BB0" w:rsidP="002F7BB0">
      <w:pPr>
        <w:spacing w:after="0" w:line="240" w:lineRule="auto"/>
        <w:ind w:left="9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7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науки Самарской области</w:t>
      </w:r>
    </w:p>
    <w:p w14:paraId="14204B0D" w14:textId="466E2E5D" w:rsidR="002F7BB0" w:rsidRPr="002F7BB0" w:rsidRDefault="002F7BB0" w:rsidP="002F7BB0">
      <w:pPr>
        <w:spacing w:after="0" w:line="240" w:lineRule="auto"/>
        <w:ind w:left="9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121241782"/>
      <w:r w:rsidRPr="002F7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445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854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06.12.2022</w:t>
      </w:r>
      <w:r w:rsidR="006031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4D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F7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6031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854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494-од</w:t>
      </w:r>
    </w:p>
    <w:p w14:paraId="35EBDC35" w14:textId="77777777" w:rsidR="002F7BB0" w:rsidRPr="002F7BB0" w:rsidRDefault="002F7BB0" w:rsidP="002F7BB0">
      <w:pPr>
        <w:shd w:val="clear" w:color="auto" w:fill="FFFFFF"/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346BB6B8" w14:textId="06CBE905" w:rsidR="002F7BB0" w:rsidRPr="002F7BB0" w:rsidRDefault="002F7BB0" w:rsidP="002F7BB0">
      <w:pPr>
        <w:shd w:val="clear" w:color="auto" w:fill="FFFFFF"/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B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(«</w:t>
      </w:r>
      <w:r w:rsidR="00F536F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F7B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орожная карта») по организации</w:t>
      </w:r>
      <w:r w:rsidR="00F5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</w:t>
      </w:r>
      <w:r w:rsidRPr="002F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</w:t>
      </w:r>
      <w:r w:rsidR="00F536F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F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ГИА-9 и ГИА-11 на территории городского округа Самара в 20</w:t>
      </w:r>
      <w:r w:rsidR="000D16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031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F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14:paraId="234D860A" w14:textId="77777777" w:rsidR="002F7BB0" w:rsidRPr="002F7BB0" w:rsidRDefault="002F7BB0" w:rsidP="002F7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25"/>
        <w:gridCol w:w="6777"/>
        <w:gridCol w:w="2264"/>
        <w:gridCol w:w="7"/>
        <w:gridCol w:w="4612"/>
      </w:tblGrid>
      <w:tr w:rsidR="002F7BB0" w:rsidRPr="002F7BB0" w14:paraId="1574F295" w14:textId="77777777" w:rsidTr="00611FAD">
        <w:trPr>
          <w:tblHeader/>
          <w:jc w:val="center"/>
        </w:trPr>
        <w:tc>
          <w:tcPr>
            <w:tcW w:w="1125" w:type="dxa"/>
            <w:gridSpan w:val="2"/>
            <w:shd w:val="clear" w:color="auto" w:fill="auto"/>
            <w:vAlign w:val="center"/>
          </w:tcPr>
          <w:p w14:paraId="701BF543" w14:textId="77777777" w:rsidR="002F7BB0" w:rsidRPr="002F7BB0" w:rsidRDefault="002F7BB0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77" w:type="dxa"/>
            <w:shd w:val="clear" w:color="auto" w:fill="auto"/>
            <w:vAlign w:val="center"/>
          </w:tcPr>
          <w:p w14:paraId="7B9CFE0D" w14:textId="77777777" w:rsidR="002F7BB0" w:rsidRPr="002F7BB0" w:rsidRDefault="002F7BB0" w:rsidP="002F7BB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Наименования мероприятия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50CB3C85" w14:textId="77777777" w:rsidR="002F7BB0" w:rsidRPr="002F7BB0" w:rsidRDefault="002F7BB0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1FDDA7A4" w14:textId="77777777" w:rsidR="002F7BB0" w:rsidRPr="002F7BB0" w:rsidRDefault="002F7BB0" w:rsidP="002F7B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2F7BB0" w:rsidRPr="002F7BB0" w14:paraId="67B9D519" w14:textId="77777777" w:rsidTr="001B35E1">
        <w:trPr>
          <w:trHeight w:val="521"/>
          <w:jc w:val="center"/>
        </w:trPr>
        <w:tc>
          <w:tcPr>
            <w:tcW w:w="14785" w:type="dxa"/>
            <w:gridSpan w:val="6"/>
            <w:shd w:val="clear" w:color="auto" w:fill="auto"/>
            <w:vAlign w:val="center"/>
          </w:tcPr>
          <w:p w14:paraId="428AF3DA" w14:textId="2725DBAB" w:rsidR="002F7BB0" w:rsidRPr="002F7BB0" w:rsidRDefault="002F7BB0" w:rsidP="000D166D">
            <w:pPr>
              <w:keepNext/>
              <w:numPr>
                <w:ilvl w:val="0"/>
                <w:numId w:val="1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Анализ проведения ГИА-9 и ГИА-11 в 20</w:t>
            </w:r>
            <w:r w:rsidR="00BB364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  <w:r w:rsidR="006031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  <w:r w:rsidR="00BB364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F7BB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году</w:t>
            </w:r>
          </w:p>
        </w:tc>
      </w:tr>
      <w:tr w:rsidR="002F7BB0" w:rsidRPr="002F7BB0" w14:paraId="2C693581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5F31174B" w14:textId="77777777" w:rsidR="002F7BB0" w:rsidRPr="002F7BB0" w:rsidRDefault="002F7BB0" w:rsidP="00E2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777" w:type="dxa"/>
            <w:shd w:val="clear" w:color="auto" w:fill="auto"/>
          </w:tcPr>
          <w:p w14:paraId="14EC0527" w14:textId="77777777" w:rsidR="0060317D" w:rsidRPr="00564402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статистического анализа и подготовка аналитических материалов по итогам ГИА-9 и ГИА-11</w:t>
            </w:r>
            <w:r w:rsidR="0060317D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95771B5" w14:textId="4552CF6B" w:rsidR="002F7BB0" w:rsidRPr="00564402" w:rsidRDefault="0060317D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содержательный анализ результатов выпускников 9,11 классов включить следующие направления: достижение минимального уровня подготовки, достижение высокого уровня подготовки, образовательное равенство, метапредметность)</w:t>
            </w:r>
            <w:r w:rsidR="005524B6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F7BB0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2AB22850" w14:textId="49D9002C" w:rsidR="002F7BB0" w:rsidRPr="00564402" w:rsidRDefault="002F7BB0" w:rsidP="000D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</w:t>
            </w:r>
            <w:r w:rsidR="00BB364C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ь-август 20</w:t>
            </w:r>
            <w:r w:rsidR="00BB364C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317D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0FC14CC6" w14:textId="77777777" w:rsidR="0008637D" w:rsidRPr="00564402" w:rsidRDefault="0008637D" w:rsidP="0008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05AAF4E4" w14:textId="77777777" w:rsidR="002F7BB0" w:rsidRPr="00564402" w:rsidRDefault="0008637D" w:rsidP="0008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Е.А.</w:t>
            </w:r>
          </w:p>
          <w:p w14:paraId="0A8181B5" w14:textId="77777777" w:rsidR="00E67FE1" w:rsidRPr="00564402" w:rsidRDefault="00E67FE1" w:rsidP="0008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 Н.В.</w:t>
            </w:r>
          </w:p>
          <w:p w14:paraId="2559BD0B" w14:textId="77777777" w:rsidR="00BB364C" w:rsidRPr="00564402" w:rsidRDefault="00BB364C" w:rsidP="0008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Федосова Е.А.</w:t>
            </w:r>
          </w:p>
          <w:p w14:paraId="028A7359" w14:textId="7E606E0E" w:rsidR="00BB364C" w:rsidRPr="00564402" w:rsidRDefault="0060317D" w:rsidP="0008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Пырков Н.Ю.</w:t>
            </w:r>
          </w:p>
          <w:p w14:paraId="546B185B" w14:textId="2B922BE8" w:rsidR="0060317D" w:rsidRPr="00564402" w:rsidRDefault="0060317D" w:rsidP="0008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развития образования г.о. Самара (далее – ЦРО)</w:t>
            </w:r>
          </w:p>
          <w:p w14:paraId="7EB622FD" w14:textId="64A75590" w:rsidR="0060317D" w:rsidRPr="00564402" w:rsidRDefault="0060317D" w:rsidP="0008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17D" w:rsidRPr="002F7BB0" w14:paraId="5ADB797A" w14:textId="77777777" w:rsidTr="00233036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1349F42D" w14:textId="0AC0242F" w:rsidR="0060317D" w:rsidRPr="002F7BB0" w:rsidRDefault="0060317D" w:rsidP="0060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777" w:type="dxa"/>
            <w:shd w:val="clear" w:color="auto" w:fill="auto"/>
          </w:tcPr>
          <w:p w14:paraId="172924E3" w14:textId="3DAC092E" w:rsidR="0060317D" w:rsidRPr="00564402" w:rsidRDefault="0060317D" w:rsidP="006031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hAnsi="Times New Roman" w:cs="Times New Roman"/>
              </w:rPr>
              <w:t>Подготовка методического анализа, содержащего адресные рекомендации по повышению качества обучения по учебным предметам, выносимым на ГИА-9 и ГИА-11 (в т.ч. итоговое сочинение (изложение) и итоговое собеседование), анализ УМК</w:t>
            </w:r>
          </w:p>
        </w:tc>
        <w:tc>
          <w:tcPr>
            <w:tcW w:w="2264" w:type="dxa"/>
            <w:shd w:val="clear" w:color="auto" w:fill="auto"/>
          </w:tcPr>
          <w:p w14:paraId="2078D755" w14:textId="0BE8FED5" w:rsidR="0060317D" w:rsidRPr="00564402" w:rsidRDefault="0060317D" w:rsidP="0060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hAnsi="Times New Roman" w:cs="Times New Roman"/>
              </w:rPr>
              <w:t>декабрь 2022, февраль, июнь-июль 2023</w:t>
            </w:r>
          </w:p>
        </w:tc>
        <w:tc>
          <w:tcPr>
            <w:tcW w:w="4619" w:type="dxa"/>
            <w:gridSpan w:val="2"/>
            <w:shd w:val="clear" w:color="auto" w:fill="auto"/>
          </w:tcPr>
          <w:p w14:paraId="382D2A67" w14:textId="77777777" w:rsidR="0060317D" w:rsidRPr="00564402" w:rsidRDefault="0060317D" w:rsidP="0060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E99A90" w14:textId="44381FEA" w:rsidR="0060317D" w:rsidRPr="00564402" w:rsidRDefault="0060317D" w:rsidP="0060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ЦРО</w:t>
            </w:r>
          </w:p>
        </w:tc>
      </w:tr>
      <w:tr w:rsidR="002F7BB0" w:rsidRPr="002F7BB0" w14:paraId="0129DEA8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5B36576D" w14:textId="07EC51A6" w:rsidR="002F7BB0" w:rsidRPr="002F7BB0" w:rsidRDefault="002F7BB0" w:rsidP="00E2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0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7" w:type="dxa"/>
            <w:shd w:val="clear" w:color="auto" w:fill="auto"/>
          </w:tcPr>
          <w:p w14:paraId="4EC4C7F7" w14:textId="41464095" w:rsidR="002F7BB0" w:rsidRPr="00564402" w:rsidRDefault="002F7BB0" w:rsidP="00543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итогов проведения ГИА-9 и ГИА-11 и постановка задач на 20</w:t>
            </w:r>
            <w:r w:rsidR="000D166D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317D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в рамках августовских педагогических конференций на уровне </w:t>
            </w:r>
            <w:r w:rsidR="00543DD2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округа </w:t>
            </w: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Самара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E3820A0" w14:textId="0A551432" w:rsidR="002F7BB0" w:rsidRPr="00564402" w:rsidRDefault="002F7BB0" w:rsidP="000D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</w:t>
            </w:r>
            <w:r w:rsidR="00BB364C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317D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7A48886B" w14:textId="77777777" w:rsidR="002F7BB0" w:rsidRPr="00564402" w:rsidRDefault="002F7BB0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4BA65919" w14:textId="77777777" w:rsidR="002F7BB0" w:rsidRPr="00564402" w:rsidRDefault="002F7BB0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Е.А.</w:t>
            </w:r>
          </w:p>
          <w:p w14:paraId="47B4E109" w14:textId="77777777" w:rsidR="00E67FE1" w:rsidRPr="00564402" w:rsidRDefault="00E67FE1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 Н.В.</w:t>
            </w:r>
          </w:p>
        </w:tc>
      </w:tr>
      <w:tr w:rsidR="005524B6" w:rsidRPr="002F7BB0" w14:paraId="1255D814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3E4F71FA" w14:textId="28EDC1FF" w:rsidR="005524B6" w:rsidRPr="002F7BB0" w:rsidRDefault="005524B6" w:rsidP="00E2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0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7" w:type="dxa"/>
            <w:shd w:val="clear" w:color="auto" w:fill="auto"/>
          </w:tcPr>
          <w:p w14:paraId="041EC4FC" w14:textId="77777777" w:rsidR="005524B6" w:rsidRPr="00564402" w:rsidRDefault="005524B6" w:rsidP="000D1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сборника </w:t>
            </w:r>
            <w:r w:rsidR="00543DD2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Самарского управления министерства образования и науки Самарской области</w:t>
            </w:r>
            <w:r w:rsidR="00FE3849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Самарское управление)</w:t>
            </w:r>
            <w:r w:rsidR="00543DD2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«Система образования Самарской области в цифрах и фактах. Самарский образовательный округ 202</w:t>
            </w:r>
            <w:r w:rsidR="0060317D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43DD2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0317D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43DD2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год».</w:t>
            </w:r>
          </w:p>
          <w:p w14:paraId="28FCF5F3" w14:textId="77777777" w:rsidR="0060317D" w:rsidRPr="00564402" w:rsidRDefault="0060317D" w:rsidP="000D1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287424" w14:textId="77777777" w:rsidR="0060317D" w:rsidRPr="00564402" w:rsidRDefault="0060317D" w:rsidP="000D1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D45E57" w14:textId="0B7427D3" w:rsidR="0060317D" w:rsidRPr="00564402" w:rsidRDefault="0060317D" w:rsidP="000D1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5633D85E" w14:textId="3092723A" w:rsidR="005524B6" w:rsidRPr="00564402" w:rsidRDefault="001A67C7" w:rsidP="000D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</w:t>
            </w:r>
            <w:r w:rsidR="005524B6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</w:t>
            </w:r>
            <w:r w:rsidR="0060317D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1E0060CC" w14:textId="77777777" w:rsidR="005524B6" w:rsidRPr="00564402" w:rsidRDefault="005524B6" w:rsidP="0055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0F8E3300" w14:textId="56143273" w:rsidR="005524B6" w:rsidRPr="00564402" w:rsidRDefault="005524B6" w:rsidP="0055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отдела реализации образовательных программ Самарского управления министерства образования и науки Самарской области</w:t>
            </w:r>
          </w:p>
          <w:p w14:paraId="5D474603" w14:textId="77777777" w:rsidR="005524B6" w:rsidRPr="00564402" w:rsidRDefault="005524B6" w:rsidP="0055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Специалисты отдела)</w:t>
            </w:r>
          </w:p>
        </w:tc>
      </w:tr>
      <w:tr w:rsidR="002F7BB0" w:rsidRPr="002F7BB0" w14:paraId="34B6EF36" w14:textId="77777777" w:rsidTr="001B35E1">
        <w:trPr>
          <w:trHeight w:val="495"/>
          <w:jc w:val="center"/>
        </w:trPr>
        <w:tc>
          <w:tcPr>
            <w:tcW w:w="14785" w:type="dxa"/>
            <w:gridSpan w:val="6"/>
            <w:shd w:val="clear" w:color="auto" w:fill="auto"/>
          </w:tcPr>
          <w:p w14:paraId="024F3BD4" w14:textId="69851838" w:rsidR="002F7BB0" w:rsidRPr="004A7B8B" w:rsidRDefault="002F7BB0" w:rsidP="00A456E1">
            <w:pPr>
              <w:tabs>
                <w:tab w:val="left" w:pos="501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2. Меры по повышению качества </w:t>
            </w:r>
            <w:r w:rsidR="00A456E1" w:rsidRPr="004A7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обучения</w:t>
            </w:r>
            <w:r w:rsidR="00564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оценивания результатов</w:t>
            </w:r>
          </w:p>
        </w:tc>
      </w:tr>
      <w:tr w:rsidR="002F7BB0" w:rsidRPr="002F7BB0" w14:paraId="127799BE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6903B120" w14:textId="77777777" w:rsidR="002F7BB0" w:rsidRPr="002F7BB0" w:rsidRDefault="002F7BB0" w:rsidP="00E2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777" w:type="dxa"/>
            <w:shd w:val="clear" w:color="auto" w:fill="auto"/>
          </w:tcPr>
          <w:p w14:paraId="4DAF068B" w14:textId="6F02FC91" w:rsidR="002F7BB0" w:rsidRPr="00564402" w:rsidRDefault="002F7BB0" w:rsidP="002E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с обучающимися, которые не получили аттестат об основном общем образовании. </w:t>
            </w:r>
            <w:r w:rsidR="00F536F9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и проведения</w:t>
            </w: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36F9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сентябрьские сроки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4E9AEE3E" w14:textId="5D25BBC3" w:rsidR="002F7BB0" w:rsidRPr="00564402" w:rsidRDefault="002F7BB0" w:rsidP="0008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 20</w:t>
            </w:r>
            <w:r w:rsidR="00BB364C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4E0E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28B2A202" w14:textId="60A03A23" w:rsidR="00E67FE1" w:rsidRPr="00564402" w:rsidRDefault="00E67FE1" w:rsidP="00E6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7DE34D78" w14:textId="3EC748CD" w:rsidR="00F536F9" w:rsidRPr="00564402" w:rsidRDefault="00F536F9" w:rsidP="00E6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 Н.В.</w:t>
            </w:r>
          </w:p>
          <w:p w14:paraId="67FDE643" w14:textId="77777777" w:rsidR="002F7BB0" w:rsidRPr="00564402" w:rsidRDefault="002F7BB0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Е.А.</w:t>
            </w:r>
          </w:p>
        </w:tc>
      </w:tr>
      <w:tr w:rsidR="002F7BB0" w:rsidRPr="002F7BB0" w14:paraId="7F4D6493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1151DC1A" w14:textId="77777777" w:rsidR="002F7BB0" w:rsidRPr="002F7BB0" w:rsidRDefault="002F7BB0" w:rsidP="0074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4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7" w:type="dxa"/>
            <w:shd w:val="clear" w:color="auto" w:fill="auto"/>
          </w:tcPr>
          <w:p w14:paraId="0C758F44" w14:textId="77777777" w:rsidR="002F7BB0" w:rsidRPr="00564402" w:rsidRDefault="002F7BB0" w:rsidP="002E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совещаний с руководителями образовательных организаций</w:t>
            </w:r>
            <w:r w:rsidR="00A10FB9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Руководители ОО)</w:t>
            </w: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реализующих образовательные программы основного общего и среднего общего образования по итогам проведения ГИА-9 и ГИА-11</w:t>
            </w:r>
            <w:r w:rsidR="00BB364C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505D190" w14:textId="2D1017B5" w:rsidR="002F7BB0" w:rsidRPr="00564402" w:rsidRDefault="00A456E1" w:rsidP="005F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525AD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BB364C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4E0E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525AD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-декабрь</w:t>
            </w:r>
            <w:r w:rsidR="002F7BB0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5F7E97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4E0E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1B453B16" w14:textId="77777777" w:rsidR="002F7BB0" w:rsidRPr="00564402" w:rsidRDefault="009525AD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Халаева В.И.</w:t>
            </w:r>
          </w:p>
          <w:p w14:paraId="49F87031" w14:textId="77777777" w:rsidR="00BB364C" w:rsidRPr="00564402" w:rsidRDefault="00BB364C" w:rsidP="00BB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5AF4E04A" w14:textId="77777777" w:rsidR="00BB364C" w:rsidRPr="00564402" w:rsidRDefault="00BB364C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BB0" w:rsidRPr="002F7BB0" w14:paraId="2051271D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5718589B" w14:textId="77777777" w:rsidR="002F7BB0" w:rsidRPr="002F7BB0" w:rsidRDefault="002F7BB0" w:rsidP="0074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4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7" w:type="dxa"/>
            <w:shd w:val="clear" w:color="auto" w:fill="auto"/>
          </w:tcPr>
          <w:p w14:paraId="5C0C203A" w14:textId="1318DA8C" w:rsidR="002F7BB0" w:rsidRPr="00564402" w:rsidRDefault="002F7BB0" w:rsidP="006E0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апробаци</w:t>
            </w:r>
            <w:r w:rsidR="006E0A7F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</w:t>
            </w:r>
            <w:r w:rsidR="009A4E0E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уровня</w:t>
            </w: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ГИА-9 и ГИА-11, организуемых Рособрнадзором</w:t>
            </w:r>
            <w:r w:rsidR="00BB364C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Министерством образования и науки Самарской области.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583D3CD1" w14:textId="77777777" w:rsidR="002F7BB0" w:rsidRPr="00564402" w:rsidRDefault="002F7BB0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4052FF68" w14:textId="77777777" w:rsidR="00E67FE1" w:rsidRPr="00564402" w:rsidRDefault="00E67FE1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4B1D1EAF" w14:textId="77777777" w:rsidR="009525AD" w:rsidRPr="00564402" w:rsidRDefault="009525AD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Е.А.</w:t>
            </w:r>
          </w:p>
          <w:p w14:paraId="372EFA9D" w14:textId="77777777" w:rsidR="00E67FE1" w:rsidRPr="00564402" w:rsidRDefault="00E67FE1" w:rsidP="00E6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 Н.В.</w:t>
            </w:r>
          </w:p>
        </w:tc>
      </w:tr>
      <w:tr w:rsidR="001B35E1" w:rsidRPr="002F7BB0" w14:paraId="56AF6CDA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64564159" w14:textId="77777777" w:rsidR="001B35E1" w:rsidRPr="005F6EBF" w:rsidRDefault="00A456E1" w:rsidP="0074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4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7" w:type="dxa"/>
            <w:shd w:val="clear" w:color="auto" w:fill="auto"/>
          </w:tcPr>
          <w:p w14:paraId="5C15EDEA" w14:textId="26FABC95" w:rsidR="001B35E1" w:rsidRPr="00564402" w:rsidRDefault="00BB364C" w:rsidP="00A1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</w:t>
            </w:r>
            <w:r w:rsidR="00A10FB9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536F9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орожной карты</w:t>
            </w:r>
            <w:r w:rsidR="00A10FB9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повышению качества подготовки обучающихся, </w:t>
            </w:r>
            <w:r w:rsidR="00EC7118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претендующим на получение аттестата с отличием</w:t>
            </w: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медали «За особые успехи в учении» 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50550A24" w14:textId="2F112240" w:rsidR="001B35E1" w:rsidRPr="00564402" w:rsidRDefault="009A4E0E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2022</w:t>
            </w:r>
            <w:r w:rsidR="00BB364C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="00EC7118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6972E2A3" w14:textId="77777777" w:rsidR="001B35E1" w:rsidRPr="00564402" w:rsidRDefault="00EC7118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Халаева В.И.</w:t>
            </w:r>
          </w:p>
          <w:p w14:paraId="776D8611" w14:textId="77777777" w:rsidR="00EC7118" w:rsidRPr="00564402" w:rsidRDefault="00636F25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0B4DE496" w14:textId="50B29FFE" w:rsidR="00BB364C" w:rsidRDefault="001720FD" w:rsidP="0055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Тенякова И.А.</w:t>
            </w:r>
          </w:p>
          <w:p w14:paraId="6FB0B068" w14:textId="316FF837" w:rsidR="001720FD" w:rsidRPr="00564402" w:rsidRDefault="001720FD" w:rsidP="0055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 Н.В.</w:t>
            </w:r>
          </w:p>
          <w:p w14:paraId="3FBD27DF" w14:textId="7C1BD749" w:rsidR="00F536F9" w:rsidRPr="00564402" w:rsidRDefault="001A028D" w:rsidP="0055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ЦРО</w:t>
            </w:r>
          </w:p>
        </w:tc>
      </w:tr>
      <w:tr w:rsidR="00061722" w:rsidRPr="002F7BB0" w14:paraId="2A06D194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69894AC1" w14:textId="22F4EFFB" w:rsidR="00061722" w:rsidRDefault="00061722" w:rsidP="0074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777" w:type="dxa"/>
            <w:shd w:val="clear" w:color="auto" w:fill="auto"/>
          </w:tcPr>
          <w:p w14:paraId="5305B31E" w14:textId="026BA1AD" w:rsidR="00061722" w:rsidRPr="00564402" w:rsidRDefault="00D46479" w:rsidP="00D46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уровня подготовки обучающихся 9-х классов по предметам по выбору, выносимых на ГИА-9 в 2022 году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CB55A0C" w14:textId="3E714FB4" w:rsidR="00061722" w:rsidRPr="00564402" w:rsidRDefault="00061722" w:rsidP="006E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январь-апрель 202</w:t>
            </w:r>
            <w:r w:rsidR="009A4E0E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410CBD1A" w14:textId="77777777" w:rsidR="00061722" w:rsidRPr="00564402" w:rsidRDefault="00061722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ЦРО</w:t>
            </w:r>
          </w:p>
          <w:p w14:paraId="744C3128" w14:textId="138C208B" w:rsidR="00061722" w:rsidRPr="00564402" w:rsidRDefault="00061722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6E0A7F" w:rsidRPr="002F7BB0" w14:paraId="54584679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22EFD50B" w14:textId="0ED5DC20" w:rsidR="006E0A7F" w:rsidRDefault="006E0A7F" w:rsidP="0074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06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77" w:type="dxa"/>
            <w:shd w:val="clear" w:color="auto" w:fill="auto"/>
          </w:tcPr>
          <w:p w14:paraId="7EA95A61" w14:textId="4107BC3A" w:rsidR="001A67C7" w:rsidRPr="00564402" w:rsidRDefault="001A67C7" w:rsidP="001A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анализу содержания рабочих программ по учебным предметам с учетом результатов ГИА в разрезе КЭС с использованием МСОКО</w:t>
            </w:r>
            <w:r w:rsidR="007947DF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последующей коррекцией</w:t>
            </w:r>
          </w:p>
          <w:p w14:paraId="65CCC569" w14:textId="415540F2" w:rsidR="006E0A7F" w:rsidRPr="00564402" w:rsidRDefault="006E0A7F" w:rsidP="00A1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7BBE32BE" w14:textId="7E60772D" w:rsidR="006E0A7F" w:rsidRPr="00564402" w:rsidRDefault="007947DF" w:rsidP="006E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E0A7F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-август</w:t>
            </w:r>
            <w:r w:rsidR="006E0A7F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9A4E0E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765274D0" w14:textId="5CA6CF6E" w:rsidR="005F6EBF" w:rsidRPr="00564402" w:rsidRDefault="006717C6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564402" w:rsidRPr="002F7BB0" w14:paraId="5B87AC64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493E8351" w14:textId="7AEDE276" w:rsidR="00564402" w:rsidRDefault="00223D99" w:rsidP="0074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6777" w:type="dxa"/>
            <w:shd w:val="clear" w:color="auto" w:fill="auto"/>
          </w:tcPr>
          <w:p w14:paraId="7E408CC5" w14:textId="472F088D" w:rsidR="00564402" w:rsidRPr="00564402" w:rsidRDefault="00564402" w:rsidP="00564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качества оценивания результатов обучения выпускников ГИА</w:t>
            </w:r>
            <w:r w:rsid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вошедших в «зоны риска» ГИА</w:t>
            </w:r>
            <w:r w:rsid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D655350" w14:textId="0D413AC9" w:rsidR="00564402" w:rsidRPr="00564402" w:rsidRDefault="00564402" w:rsidP="006E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август-октябрь 2023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3D778E16" w14:textId="77777777" w:rsidR="00F83187" w:rsidRPr="00564402" w:rsidRDefault="00F83187" w:rsidP="00F8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2E92B098" w14:textId="77777777" w:rsidR="00F83187" w:rsidRPr="00564402" w:rsidRDefault="00F83187" w:rsidP="00F8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Е.А.</w:t>
            </w:r>
          </w:p>
          <w:p w14:paraId="0339CD5A" w14:textId="6BE22384" w:rsidR="00F83187" w:rsidRPr="00564402" w:rsidRDefault="00F83187" w:rsidP="00F8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564402" w:rsidRPr="002F7BB0" w14:paraId="6E1297B9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7EED6918" w14:textId="090D232B" w:rsidR="00564402" w:rsidRDefault="00223D99" w:rsidP="0074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6777" w:type="dxa"/>
            <w:shd w:val="clear" w:color="auto" w:fill="auto"/>
          </w:tcPr>
          <w:p w14:paraId="74E5BCB8" w14:textId="5CF8392C" w:rsidR="00564402" w:rsidRPr="00564402" w:rsidRDefault="00A2590D" w:rsidP="001A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обеспечения соответствия предметов по выбору на ОГЭ профилю обучения в 10-11 классах, предметной направленности в СПО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4DA5415" w14:textId="77777777" w:rsidR="00564402" w:rsidRDefault="00A2590D" w:rsidP="006E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2023,</w:t>
            </w:r>
          </w:p>
          <w:p w14:paraId="2C85DA8D" w14:textId="4B4E8836" w:rsidR="00A2590D" w:rsidRPr="00564402" w:rsidRDefault="00A2590D" w:rsidP="006E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</w:t>
            </w:r>
            <w:r w:rsidR="00E87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2023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7D21C6B9" w14:textId="77777777" w:rsidR="00A2590D" w:rsidRPr="00564402" w:rsidRDefault="00A2590D" w:rsidP="00A2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13D1967B" w14:textId="071FF24E" w:rsidR="00A2590D" w:rsidRDefault="00A2590D" w:rsidP="00A2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Е.А.</w:t>
            </w:r>
          </w:p>
          <w:p w14:paraId="6F9F5AB2" w14:textId="79EC188F" w:rsidR="001720FD" w:rsidRDefault="001720FD" w:rsidP="00A2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 Н.В.</w:t>
            </w:r>
          </w:p>
          <w:p w14:paraId="71772BC5" w14:textId="4CF80683" w:rsidR="001720FD" w:rsidRDefault="001720FD" w:rsidP="00A2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Федосова Е.А.</w:t>
            </w:r>
          </w:p>
          <w:p w14:paraId="4839E7E5" w14:textId="320D960D" w:rsidR="00A2590D" w:rsidRDefault="00A2590D" w:rsidP="00A2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Пырков Н.Ю.</w:t>
            </w:r>
          </w:p>
          <w:p w14:paraId="4E422E17" w14:textId="6CBDC2DC" w:rsidR="00A2590D" w:rsidRPr="00564402" w:rsidRDefault="00A2590D" w:rsidP="00A2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14:paraId="15F1D4D3" w14:textId="77777777" w:rsidR="00564402" w:rsidRDefault="00564402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1E28DE" w14:textId="7267DF63" w:rsidR="001720FD" w:rsidRPr="00564402" w:rsidRDefault="001720FD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7147" w:rsidRPr="002F7BB0" w14:paraId="1AA5E430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002940DA" w14:textId="715B2799" w:rsidR="00E87147" w:rsidRDefault="00223D99" w:rsidP="0074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6777" w:type="dxa"/>
            <w:shd w:val="clear" w:color="auto" w:fill="auto"/>
          </w:tcPr>
          <w:p w14:paraId="49A98FE9" w14:textId="784DF6D6" w:rsidR="00E87147" w:rsidRDefault="00E87147" w:rsidP="001A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обеспечения соответствия годовых отметок обучающихся 9-х классов результатам ОГЭ, ГВЭ 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5DAFE4FE" w14:textId="33FCC659" w:rsidR="00E87147" w:rsidRDefault="00E87147" w:rsidP="006E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2023</w:t>
            </w:r>
          </w:p>
          <w:p w14:paraId="0902B7A3" w14:textId="7D2354C5" w:rsidR="00E87147" w:rsidRDefault="00E87147" w:rsidP="006E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2023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6BEF5BAE" w14:textId="77777777" w:rsidR="00E87147" w:rsidRPr="00564402" w:rsidRDefault="00E87147" w:rsidP="00E87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589D0723" w14:textId="77777777" w:rsidR="00E87147" w:rsidRDefault="00E87147" w:rsidP="00E87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Е.А.</w:t>
            </w:r>
          </w:p>
          <w:p w14:paraId="1B27BD55" w14:textId="77777777" w:rsidR="00E87147" w:rsidRDefault="00E87147" w:rsidP="00E87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Пырков Н.Ю.</w:t>
            </w:r>
          </w:p>
          <w:p w14:paraId="5E9723C5" w14:textId="77777777" w:rsidR="00E87147" w:rsidRPr="00564402" w:rsidRDefault="00E87147" w:rsidP="00E87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14:paraId="484BAFD9" w14:textId="77777777" w:rsidR="00E87147" w:rsidRPr="00564402" w:rsidRDefault="00E87147" w:rsidP="00A2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7C7" w:rsidRPr="002F7BB0" w14:paraId="3F58AF51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7540A710" w14:textId="5B64E20A" w:rsidR="001A67C7" w:rsidRDefault="001A67C7" w:rsidP="0074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77" w:type="dxa"/>
            <w:shd w:val="clear" w:color="auto" w:fill="auto"/>
          </w:tcPr>
          <w:p w14:paraId="477794A8" w14:textId="7804E266" w:rsidR="001A67C7" w:rsidRPr="001720FD" w:rsidRDefault="001A67C7" w:rsidP="001A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низких предметных результатов ОГЭ, ЕГЭ (в разрезе </w:t>
            </w:r>
            <w:r w:rsidR="00483BE9" w:rsidRP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контролируемого элемента содержания (далее - </w:t>
            </w:r>
            <w:r w:rsidRP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КЭС)</w:t>
            </w:r>
            <w:r w:rsidR="00483BE9" w:rsidRP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на уровне </w:t>
            </w:r>
            <w:r w:rsidR="00006586" w:rsidRP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Самара</w:t>
            </w:r>
            <w:r w:rsidRP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ОО</w:t>
            </w:r>
          </w:p>
          <w:p w14:paraId="4C55F777" w14:textId="77777777" w:rsidR="001A67C7" w:rsidRPr="00564402" w:rsidRDefault="001A67C7" w:rsidP="00A1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19036461" w14:textId="1D8659D8" w:rsidR="001A67C7" w:rsidRPr="001720FD" w:rsidRDefault="00006586" w:rsidP="006E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июль-сентябрь 202</w:t>
            </w:r>
            <w:r w:rsid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7988CBD0" w14:textId="44971662" w:rsidR="001A67C7" w:rsidRPr="001720FD" w:rsidRDefault="00006586" w:rsidP="006E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ОО</w:t>
            </w:r>
          </w:p>
          <w:p w14:paraId="73428A5C" w14:textId="3F783B07" w:rsidR="00006586" w:rsidRPr="001720FD" w:rsidRDefault="00006586" w:rsidP="006E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отдела</w:t>
            </w:r>
          </w:p>
          <w:p w14:paraId="322E900A" w14:textId="3363F376" w:rsidR="00006586" w:rsidRPr="001720FD" w:rsidRDefault="001A028D" w:rsidP="006E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ЦРО</w:t>
            </w:r>
          </w:p>
        </w:tc>
      </w:tr>
      <w:tr w:rsidR="001A67C7" w:rsidRPr="002F7BB0" w14:paraId="12C0BFBB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1751D878" w14:textId="709EAA19" w:rsidR="001A67C7" w:rsidRDefault="00F536F9" w:rsidP="0074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A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77" w:type="dxa"/>
            <w:shd w:val="clear" w:color="auto" w:fill="auto"/>
          </w:tcPr>
          <w:p w14:paraId="7D6EC747" w14:textId="77777777" w:rsidR="001A67C7" w:rsidRPr="001720FD" w:rsidRDefault="00006586" w:rsidP="0000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обучающих семинаров-практикумов для учителей предметников ОО городского округа Самара по изучению обновления </w:t>
            </w:r>
            <w:r w:rsidR="00483BE9" w:rsidRP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контрольно-измерительных материалов (далее – КИМ)</w:t>
            </w:r>
            <w:r w:rsidRP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приемов работы с детьми по коррекции низких предметных результатов (на основе анализа ГИА) в разрезе КЭС</w:t>
            </w:r>
          </w:p>
          <w:p w14:paraId="3156B02D" w14:textId="77777777" w:rsidR="00E647EE" w:rsidRPr="001720FD" w:rsidRDefault="00E647EE" w:rsidP="0000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EA44E4" w14:textId="1DDFE4BC" w:rsidR="00E647EE" w:rsidRPr="001720FD" w:rsidRDefault="00E647EE" w:rsidP="0000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6B61BBBD" w14:textId="4DA5F827" w:rsidR="001A67C7" w:rsidRPr="001720FD" w:rsidRDefault="001720FD" w:rsidP="006E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1F6C247E" w14:textId="58EC3996" w:rsidR="001A67C7" w:rsidRPr="001720FD" w:rsidRDefault="001A028D" w:rsidP="006E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ЦРО</w:t>
            </w:r>
          </w:p>
        </w:tc>
      </w:tr>
      <w:tr w:rsidR="002F7BB0" w:rsidRPr="002F7BB0" w14:paraId="2F327732" w14:textId="77777777" w:rsidTr="001B35E1">
        <w:trPr>
          <w:trHeight w:val="495"/>
          <w:jc w:val="center"/>
        </w:trPr>
        <w:tc>
          <w:tcPr>
            <w:tcW w:w="14785" w:type="dxa"/>
            <w:gridSpan w:val="6"/>
            <w:shd w:val="clear" w:color="auto" w:fill="auto"/>
          </w:tcPr>
          <w:p w14:paraId="599473FC" w14:textId="77777777" w:rsidR="002F7BB0" w:rsidRPr="00223D99" w:rsidRDefault="00203F50" w:rsidP="00203F5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3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="002F7BB0" w:rsidRPr="00223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Нормативно - правовое обеспечение ГИА-9, ГИА-11</w:t>
            </w:r>
          </w:p>
        </w:tc>
      </w:tr>
      <w:tr w:rsidR="002F7BB0" w:rsidRPr="002F7BB0" w14:paraId="08FB52AA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3E137B2D" w14:textId="77777777" w:rsidR="002F7BB0" w:rsidRPr="002F7BB0" w:rsidRDefault="002F7BB0" w:rsidP="00E2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777" w:type="dxa"/>
            <w:shd w:val="clear" w:color="auto" w:fill="auto"/>
          </w:tcPr>
          <w:p w14:paraId="0C69482A" w14:textId="78095BA2" w:rsidR="002F7BB0" w:rsidRPr="004A7B8B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проектов приказов, </w:t>
            </w:r>
            <w:r w:rsidR="00983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информационных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писем</w:t>
            </w:r>
            <w:r w:rsidR="00983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и проведения ГИА-9, ГИА-11</w:t>
            </w:r>
            <w:r w:rsidRPr="004A7B8B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городского округа Самара в 20</w:t>
            </w:r>
            <w:r w:rsidR="00C02C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647E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4A7B8B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 w:rsidR="00D603BE" w:rsidRPr="004A7B8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647E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4A7B8B">
              <w:rPr>
                <w:rFonts w:ascii="Times New Roman" w:eastAsia="Times New Roman" w:hAnsi="Times New Roman" w:cs="Times New Roman"/>
                <w:lang w:eastAsia="ru-RU"/>
              </w:rPr>
              <w:t xml:space="preserve"> учебном году:</w:t>
            </w:r>
          </w:p>
          <w:p w14:paraId="3E022C6E" w14:textId="77777777" w:rsidR="002F7BB0" w:rsidRPr="004A7B8B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lang w:eastAsia="ru-RU"/>
              </w:rPr>
              <w:t>- о назначении ответственных за подготовку и проведение;</w:t>
            </w:r>
          </w:p>
          <w:p w14:paraId="746F4223" w14:textId="77777777" w:rsidR="002F7BB0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назначении лиц, ответственных за обеспечение безопасности информации о персональных данных участников </w:t>
            </w:r>
            <w:r w:rsidR="00983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B49322C" w14:textId="34FCB8A1" w:rsidR="00FD56F4" w:rsidRPr="004A7B8B" w:rsidRDefault="00FD56F4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организации и проведении итогового собеседования в 9 классах и итогового сочинения</w:t>
            </w:r>
            <w:r w:rsidR="0048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(изложения)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11 классах;</w:t>
            </w:r>
          </w:p>
          <w:p w14:paraId="7216ACC1" w14:textId="09556F52" w:rsidR="002F7BB0" w:rsidRPr="004A7B8B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предоставлении документов от образовательных организаций для проведения ГИА</w:t>
            </w:r>
            <w:r w:rsidR="005D1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="00983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3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ограниченными во</w:t>
            </w:r>
            <w:r w:rsidR="0020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зможностями здоровья</w:t>
            </w:r>
            <w:r w:rsidR="00983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инвалидов, обучающихся на дому, в образовательных организациях в том числе санаторно-курортных, в которых проводится необходимые лечебные, реабилитационные и оздоровительные мероприятия для нуждающихся в длительном лечении, которые нуждаются в организации особых условий при проведении экзамена</w:t>
            </w:r>
            <w:r w:rsidR="0020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(далее-ОВЗ)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6AEE622B" w14:textId="77777777" w:rsidR="002F7BB0" w:rsidRPr="004A7B8B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об утверждении персонального состава должностных лиц Самарского управления, ответственных за подготовку и проведение ГИА</w:t>
            </w:r>
            <w:r w:rsidR="005D1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63907C7" w14:textId="1EB83755" w:rsidR="002F7BB0" w:rsidRPr="004A7B8B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формировани</w:t>
            </w:r>
            <w:r w:rsidR="00983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состава общественных наблюдателей</w:t>
            </w:r>
            <w:r w:rsidR="002D2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</w:t>
            </w:r>
            <w:r w:rsidR="0004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D2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ОН)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процедурой ГИА</w:t>
            </w:r>
            <w:r w:rsidR="005D1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4EC3661" w14:textId="77777777" w:rsidR="002F7BB0" w:rsidRPr="004A7B8B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создании комиссии по уничтожению д</w:t>
            </w:r>
            <w:r w:rsidR="00A1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окументированной информации ГИА</w:t>
            </w:r>
            <w:r w:rsidR="005D1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4EF2651" w14:textId="732DD458" w:rsidR="002F7BB0" w:rsidRPr="004A7B8B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</w:t>
            </w:r>
            <w:r w:rsidR="00E6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формировании пакета документов и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направлении кандидатов в члены предметных комиссий </w:t>
            </w:r>
            <w:r w:rsidR="005D1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обучающие семинары;</w:t>
            </w:r>
          </w:p>
          <w:p w14:paraId="759DCDA9" w14:textId="77777777" w:rsidR="002F7BB0" w:rsidRPr="004A7B8B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назначении ответственных за работу с апелляциями выпускников;</w:t>
            </w:r>
          </w:p>
          <w:p w14:paraId="41E7BD3D" w14:textId="77777777" w:rsidR="002F7BB0" w:rsidRPr="004A7B8B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назначении ответственных за передачу результатов ГИА</w:t>
            </w:r>
            <w:r w:rsidR="005D1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25395EA" w14:textId="2CC484CE" w:rsidR="002F7BB0" w:rsidRPr="004A7B8B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проведении обучающих семинаров для </w:t>
            </w:r>
            <w:r w:rsidR="00FD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членов ГЭК, руководителей </w:t>
            </w:r>
            <w:r w:rsidR="002D2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пунктов проведения экзаменов (далее – </w:t>
            </w:r>
            <w:r w:rsidR="00FD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ППЭ</w:t>
            </w:r>
            <w:r w:rsidR="002D2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FD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руководителей ОО – ППЭ), </w:t>
            </w:r>
            <w:r w:rsidR="0048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FD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ППЭ</w:t>
            </w:r>
            <w:r w:rsidR="004A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категорий</w:t>
            </w:r>
            <w:r w:rsidR="002D2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A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общественных наблюдателей (далее – </w:t>
            </w:r>
            <w:r w:rsidR="002D2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r w:rsidR="004A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BAB1A29" w14:textId="71B6499E" w:rsidR="002F7BB0" w:rsidRPr="004A7B8B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утверждении состава</w:t>
            </w:r>
            <w:r w:rsidR="00032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организаторов ППЭ,</w:t>
            </w:r>
            <w:r w:rsidR="002D2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технических специалистов ППЭ, специалистов по проведению инструктажа и обеспечению лабораторных работ, экзаменаторов-собеседников, экспертов, оценивающих выполнение лабораторных работ по химии, ассистентов и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распределении по ППЭ</w:t>
            </w:r>
            <w:r w:rsidR="00032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дни экзаменов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E175CF4" w14:textId="00EE81DA" w:rsidR="002F7BB0" w:rsidRPr="004A7B8B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направлении руководителей ППЭ, членов ГЭК</w:t>
            </w:r>
            <w:r w:rsidR="002D2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ППЭ</w:t>
            </w:r>
            <w:r w:rsidR="00032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экзамены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55D01D" w14:textId="77777777" w:rsidR="002F7BB0" w:rsidRPr="004A7B8B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доставке экзаменационных материалов</w:t>
            </w:r>
            <w:r w:rsidR="005D1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ГИА-9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41DA958" w14:textId="77777777" w:rsidR="002F7BB0" w:rsidRPr="004A7B8B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утверждении списков распределения обучающихся в ППЭ (ГИА-9);</w:t>
            </w:r>
          </w:p>
          <w:p w14:paraId="30F699BE" w14:textId="5C98A355" w:rsidR="002F7BB0" w:rsidRPr="004A7B8B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подготовке ППЭ ГИА</w:t>
            </w:r>
            <w:r w:rsidR="005D1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AE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F74E2C4" w14:textId="167F5B5D" w:rsidR="002F7BB0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назначении ответственных за обеспечение допуска в ППЭ с использованием металлоискателя;</w:t>
            </w:r>
          </w:p>
          <w:p w14:paraId="2EE0AF7D" w14:textId="66BECAA5" w:rsidR="00032A4F" w:rsidRPr="00032A4F" w:rsidRDefault="00032A4F" w:rsidP="00032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bCs/>
              </w:rPr>
              <w:t xml:space="preserve">о </w:t>
            </w:r>
            <w:r w:rsidRPr="00032A4F">
              <w:rPr>
                <w:rFonts w:ascii="Times New Roman" w:hAnsi="Times New Roman" w:cs="Times New Roman"/>
                <w:bCs/>
              </w:rPr>
              <w:t xml:space="preserve">назначении ответственных лиц за обеспечение допуска в </w:t>
            </w:r>
            <w:r>
              <w:rPr>
                <w:rFonts w:ascii="Times New Roman" w:hAnsi="Times New Roman" w:cs="Times New Roman"/>
                <w:bCs/>
              </w:rPr>
              <w:t>ППЭ ГИА-9;</w:t>
            </w:r>
          </w:p>
          <w:p w14:paraId="422C63C0" w14:textId="77777777" w:rsidR="0068598A" w:rsidRPr="004A7B8B" w:rsidRDefault="0068598A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графике прибытия участников ГИА</w:t>
            </w:r>
            <w:r w:rsidR="005D1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ППЭ;</w:t>
            </w:r>
          </w:p>
          <w:p w14:paraId="3BFBA1FB" w14:textId="77777777" w:rsidR="002F7BB0" w:rsidRPr="004A7B8B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порядке и формах предоставления отчёта по итогам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проведения ГИА</w:t>
            </w:r>
            <w:r w:rsidR="005D1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F81DCDF" w14:textId="77777777" w:rsidR="002F7BB0" w:rsidRPr="004A7B8B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(поощрении) результативности мероприятий по организации и проведении ГИА</w:t>
            </w:r>
            <w:r w:rsidR="005D1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ГИА-11.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740323CF" w14:textId="77777777" w:rsidR="002F7BB0" w:rsidRPr="002F7BB0" w:rsidRDefault="002F7BB0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3781C35F" w14:textId="77777777" w:rsidR="002F7BB0" w:rsidRPr="00223D99" w:rsidRDefault="002F7BB0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0830E111" w14:textId="77777777" w:rsidR="002F7BB0" w:rsidRPr="00223D99" w:rsidRDefault="002F7BB0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Е.А.</w:t>
            </w:r>
          </w:p>
          <w:p w14:paraId="5636FC93" w14:textId="77777777" w:rsidR="00E67FE1" w:rsidRPr="00223D99" w:rsidRDefault="00E67FE1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 Н.В.</w:t>
            </w:r>
          </w:p>
          <w:p w14:paraId="16848479" w14:textId="6694816C" w:rsidR="00FD56F4" w:rsidRPr="00223D99" w:rsidRDefault="0004265C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4DACD1A" w14:textId="77777777" w:rsidR="002F7BB0" w:rsidRPr="00223D99" w:rsidRDefault="002F7BB0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BB0" w:rsidRPr="002F7BB0" w14:paraId="67ED1C92" w14:textId="77777777" w:rsidTr="001B35E1">
        <w:trPr>
          <w:trHeight w:val="495"/>
          <w:jc w:val="center"/>
        </w:trPr>
        <w:tc>
          <w:tcPr>
            <w:tcW w:w="14785" w:type="dxa"/>
            <w:gridSpan w:val="6"/>
            <w:shd w:val="clear" w:color="auto" w:fill="auto"/>
          </w:tcPr>
          <w:p w14:paraId="2C9EECBF" w14:textId="77777777" w:rsidR="002F7BB0" w:rsidRPr="004A7B8B" w:rsidRDefault="002F7BB0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</w:t>
            </w:r>
            <w:r w:rsidR="00203F50" w:rsidRPr="00223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23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Финансовое обеспечение ГИА-9, ГИА-11</w:t>
            </w:r>
          </w:p>
        </w:tc>
      </w:tr>
      <w:tr w:rsidR="00D17EBD" w:rsidRPr="00D17EBD" w14:paraId="3EB36818" w14:textId="77777777" w:rsidTr="00493E86">
        <w:trPr>
          <w:trHeight w:val="842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0E6E0E4B" w14:textId="44EC412A" w:rsidR="002F7BB0" w:rsidRPr="00D17EBD" w:rsidRDefault="00E52510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777" w:type="dxa"/>
            <w:shd w:val="clear" w:color="auto" w:fill="auto"/>
          </w:tcPr>
          <w:p w14:paraId="2F271363" w14:textId="05EC38CC" w:rsidR="00E4603B" w:rsidRPr="00D17EBD" w:rsidRDefault="00E5251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закупок </w:t>
            </w:r>
            <w:r w:rsid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сканеров</w:t>
            </w:r>
            <w:r w:rsidRP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перехода в 2023 году на «новую» технологию сканирования полного комплекта ЭМ в аудиториях ППЭ</w:t>
            </w:r>
            <w:r w:rsidR="007D77AB" w:rsidRP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91F8307" w14:textId="7B2E7B83" w:rsidR="002F7BB0" w:rsidRPr="00D17EBD" w:rsidRDefault="001720FD" w:rsidP="0017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54472F37" w14:textId="77777777" w:rsidR="00E862C6" w:rsidRDefault="00E862C6" w:rsidP="00E8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Хазарадзе О.В.</w:t>
            </w:r>
          </w:p>
          <w:p w14:paraId="11C971D2" w14:textId="77777777" w:rsidR="008A2FB2" w:rsidRDefault="008A2FB2" w:rsidP="00E8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Столбенухин А.А.</w:t>
            </w:r>
          </w:p>
          <w:p w14:paraId="782030F8" w14:textId="52AACE49" w:rsidR="008A2FB2" w:rsidRPr="00D17EBD" w:rsidRDefault="008A2FB2" w:rsidP="00E8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Моргунов С.Л.</w:t>
            </w:r>
          </w:p>
          <w:p w14:paraId="230CD77C" w14:textId="49EB23B3" w:rsidR="0074584B" w:rsidRPr="00D17EBD" w:rsidRDefault="00E862C6" w:rsidP="00E8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</w:tc>
      </w:tr>
      <w:tr w:rsidR="00E52510" w:rsidRPr="002F7BB0" w14:paraId="6A27B656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39E3EBDC" w14:textId="06039654" w:rsidR="00E52510" w:rsidRPr="002F7BB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777" w:type="dxa"/>
            <w:shd w:val="clear" w:color="auto" w:fill="auto"/>
          </w:tcPr>
          <w:p w14:paraId="77DC1EA0" w14:textId="77EC7D80"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осуществление закупок товаров, услуг для обеспечения проведения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ГИА-11.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528FD9CF" w14:textId="4A85F4D3" w:rsidR="00E52510" w:rsidRPr="002F7BB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A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2CA052F0" w14:textId="77777777" w:rsidR="00E862C6" w:rsidRDefault="00E862C6" w:rsidP="00E8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Хазарадзе О.В.</w:t>
            </w:r>
          </w:p>
          <w:p w14:paraId="36104D3A" w14:textId="77777777" w:rsidR="008A2FB2" w:rsidRDefault="008A2FB2" w:rsidP="008A2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Столбенухин А.А.</w:t>
            </w:r>
          </w:p>
          <w:p w14:paraId="2A6F8C4E" w14:textId="77777777" w:rsidR="008A2FB2" w:rsidRPr="00D17EBD" w:rsidRDefault="008A2FB2" w:rsidP="008A2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Моргунов С.Л.</w:t>
            </w:r>
          </w:p>
          <w:p w14:paraId="73A3B370" w14:textId="1D9A9BB4" w:rsidR="00E52510" w:rsidRDefault="00E862C6" w:rsidP="00E8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</w:tc>
      </w:tr>
      <w:tr w:rsidR="00E52510" w:rsidRPr="002F7BB0" w14:paraId="114876CF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03AD3577" w14:textId="25CBB156" w:rsidR="00E52510" w:rsidRPr="002F7BB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777" w:type="dxa"/>
            <w:shd w:val="clear" w:color="auto" w:fill="auto"/>
          </w:tcPr>
          <w:p w14:paraId="26E8DA6B" w14:textId="24B0DB49" w:rsidR="00E52510" w:rsidRDefault="008A2FB2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приказа</w:t>
            </w:r>
            <w:r w:rsidR="00E52510"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оплате компенсации </w:t>
            </w:r>
            <w:r w:rsidR="00E52510"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физическими лицами, привлекаемыми к выполнению работ, связанных с организацией и проведения ГИА</w:t>
            </w:r>
            <w:r w:rsidR="00E5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ГИА-11.</w:t>
            </w:r>
          </w:p>
          <w:p w14:paraId="4E0FF996" w14:textId="77777777" w:rsidR="00E52510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E6CA9B" w14:textId="77777777" w:rsidR="00E52510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F7715B" w14:textId="77777777" w:rsidR="00E52510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C469C0" w14:textId="77777777" w:rsidR="00E52510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19E5B4" w14:textId="77777777" w:rsidR="00E52510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8E2D5D" w14:textId="77777777" w:rsidR="00E52510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6F361C" w14:textId="77777777"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147B842D" w14:textId="202C8FB7" w:rsidR="00E52510" w:rsidRPr="002F7BB0" w:rsidRDefault="008A2FB2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юль-август</w:t>
            </w:r>
            <w:r w:rsidR="00E52510"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E5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A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618A6812" w14:textId="77777777" w:rsidR="00E5251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Халаева В.И.</w:t>
            </w:r>
          </w:p>
          <w:p w14:paraId="15C75D73" w14:textId="77777777" w:rsidR="00E5251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Хазарадзе О.В.</w:t>
            </w:r>
          </w:p>
          <w:p w14:paraId="2FD9377E" w14:textId="3B32AA8D" w:rsidR="008A2FB2" w:rsidRPr="002F7BB0" w:rsidRDefault="008A2FB2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Воронцова Н.В.</w:t>
            </w:r>
          </w:p>
          <w:p w14:paraId="1C58AF44" w14:textId="77777777" w:rsidR="00E52510" w:rsidRPr="002F7BB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D70" w:rsidRPr="002F7BB0" w14:paraId="4F33D123" w14:textId="77777777" w:rsidTr="00D040EA">
        <w:trPr>
          <w:trHeight w:val="142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73A145AF" w14:textId="3BDC37B7" w:rsidR="00BC1D70" w:rsidRPr="00BC1D70" w:rsidRDefault="00BC1D7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6777" w:type="dxa"/>
            <w:shd w:val="clear" w:color="auto" w:fill="auto"/>
          </w:tcPr>
          <w:p w14:paraId="0CFB3BDF" w14:textId="05DFD8E3" w:rsidR="00BC1D70" w:rsidRPr="004A7B8B" w:rsidRDefault="00BC1D7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сводной информации по ОО городского округа Самара об оплате работы лиц, привлекаемых к подготовке и проведению ГИА-9 и ГИА-11 в 202</w:t>
            </w:r>
            <w:r w:rsidR="004A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D347FB4" w14:textId="6FB4976E" w:rsidR="00BC1D70" w:rsidRDefault="00BC1D7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июль-октябрь 202</w:t>
            </w:r>
            <w:r w:rsidR="004A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2F3630DC" w14:textId="77777777" w:rsidR="00BC1D70" w:rsidRDefault="00BC1D7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5954DDE6" w14:textId="77777777" w:rsidR="00BC1D70" w:rsidRDefault="00BC1D7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 Н.В.</w:t>
            </w:r>
          </w:p>
          <w:p w14:paraId="0BBE2885" w14:textId="77777777" w:rsidR="00BC1D70" w:rsidRDefault="00BC1D7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Е.А.</w:t>
            </w:r>
          </w:p>
          <w:p w14:paraId="0213DDE2" w14:textId="1E2F5D14" w:rsidR="002D460D" w:rsidRDefault="002D460D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510" w:rsidRPr="002F7BB0" w14:paraId="1C1FEE7D" w14:textId="77777777" w:rsidTr="00611FAD">
        <w:trPr>
          <w:trHeight w:val="399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24029208" w14:textId="77777777" w:rsidR="00E52510" w:rsidRPr="002F7BB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0" w:type="dxa"/>
            <w:gridSpan w:val="4"/>
            <w:shd w:val="clear" w:color="auto" w:fill="auto"/>
            <w:vAlign w:val="center"/>
          </w:tcPr>
          <w:p w14:paraId="11A9048A" w14:textId="77777777" w:rsidR="00E52510" w:rsidRPr="004A7B8B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Обучение лиц, привлекаемых к проведению ГИА-9, ГИА-11</w:t>
            </w:r>
          </w:p>
        </w:tc>
      </w:tr>
      <w:tr w:rsidR="00E52510" w:rsidRPr="002F7BB0" w14:paraId="1DCC19C0" w14:textId="77777777" w:rsidTr="0068598A">
        <w:trPr>
          <w:trHeight w:val="1583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100CE869" w14:textId="77777777" w:rsidR="00E52510" w:rsidRPr="002F7BB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777" w:type="dxa"/>
            <w:shd w:val="clear" w:color="auto" w:fill="auto"/>
          </w:tcPr>
          <w:p w14:paraId="5A3CC40F" w14:textId="7B8E477C"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обучения: членов ГЭК, руководителей ППЭ, организаторов ППЭ, технических специалистов ППЭ, </w:t>
            </w:r>
            <w:r w:rsidR="004A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ответственных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работу с апелляциями,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ответственных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передачу результатов, руководителей ОО-ППЭ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помощников руководителей ППЭ ГИА-9, специалистов по проведению инструктажа и обеспечению лабораторных работ, экзаменаторов-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собеседников, экспертов, оценивающих выполнение лабораторных работ по химии</w:t>
            </w:r>
            <w:r w:rsid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экспертов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6F6EB7A" w14:textId="0CF131E3" w:rsidR="001720FD" w:rsidRDefault="001720FD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сентябрь- декабрь 2022</w:t>
            </w:r>
          </w:p>
          <w:p w14:paraId="683A4AF7" w14:textId="537C69E2" w:rsidR="00E52510" w:rsidRPr="002F7BB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апрель–</w:t>
            </w: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4A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1F5AC591" w14:textId="77777777" w:rsidR="00E5251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785A0B5D" w14:textId="77777777" w:rsidR="00E5251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Е.А.</w:t>
            </w:r>
          </w:p>
          <w:p w14:paraId="3172D7C3" w14:textId="77777777" w:rsidR="00E52510" w:rsidRPr="002F7BB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 Н.В.</w:t>
            </w:r>
          </w:p>
        </w:tc>
      </w:tr>
      <w:tr w:rsidR="00E52510" w:rsidRPr="002F7BB0" w14:paraId="0740895B" w14:textId="77777777" w:rsidTr="0068598A">
        <w:trPr>
          <w:trHeight w:val="1583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3A04A049" w14:textId="7ECBD19C" w:rsidR="00E5251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  <w:r w:rsidR="000E6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77" w:type="dxa"/>
            <w:shd w:val="clear" w:color="auto" w:fill="auto"/>
          </w:tcPr>
          <w:p w14:paraId="398DD615" w14:textId="0634249E" w:rsidR="00E52510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дистанционным обучением лиц, привлекаемых к проведению ГИА-9 и ГИА-11 в 202</w:t>
            </w:r>
            <w:r w:rsidR="004A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C66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E85D993" w14:textId="2049C678" w:rsidR="00C66AAA" w:rsidRPr="004A7B8B" w:rsidRDefault="00C66AAA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дистанционным обучением экспертов ГИА.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0536110" w14:textId="77777777" w:rsidR="00E52510" w:rsidRDefault="001720FD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Федерального центра тестирования (далее – ФЦТ)</w:t>
            </w:r>
          </w:p>
          <w:p w14:paraId="69BF5BE8" w14:textId="77777777" w:rsidR="00BB130B" w:rsidRPr="00223D99" w:rsidRDefault="00BB130B" w:rsidP="00BB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(согласно чек-листу Самарского управления)</w:t>
            </w:r>
          </w:p>
          <w:p w14:paraId="4FF8BA10" w14:textId="6597EC5C" w:rsidR="00BB130B" w:rsidRDefault="00BB130B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1406D39A" w14:textId="77777777" w:rsidR="00E5251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64F081FA" w14:textId="77777777" w:rsidR="00E5251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 Н.В.</w:t>
            </w:r>
          </w:p>
          <w:p w14:paraId="79B73526" w14:textId="77777777" w:rsidR="00E5251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Е.А.</w:t>
            </w:r>
          </w:p>
          <w:p w14:paraId="047EF123" w14:textId="217B0038" w:rsidR="00E52510" w:rsidRDefault="004A5911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Пырков Н.Ю.</w:t>
            </w:r>
          </w:p>
          <w:p w14:paraId="14F588C9" w14:textId="5439B9A5" w:rsidR="00E5251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Федосова Е.А.</w:t>
            </w:r>
          </w:p>
          <w:p w14:paraId="4593D957" w14:textId="2C91EAC2" w:rsidR="001720FD" w:rsidRDefault="001720FD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14:paraId="2A8D3BEC" w14:textId="70AD3A40" w:rsidR="00E52510" w:rsidRDefault="00BB130B" w:rsidP="00BB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033CC" w:rsidRPr="002F7BB0" w14:paraId="19357270" w14:textId="77777777" w:rsidTr="0068598A">
        <w:trPr>
          <w:trHeight w:val="1583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3123366C" w14:textId="5C4495C4" w:rsidR="007033CC" w:rsidRDefault="000E65A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777" w:type="dxa"/>
            <w:shd w:val="clear" w:color="auto" w:fill="auto"/>
          </w:tcPr>
          <w:p w14:paraId="2EEB8DC0" w14:textId="53273457" w:rsidR="007033CC" w:rsidRPr="00D040EA" w:rsidRDefault="000E65A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</w:t>
            </w:r>
            <w:r w:rsidR="00A54FA3" w:rsidRPr="00A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явкой в ППЭ в дни экзаменов общественных наблюдателей</w:t>
            </w:r>
            <w:r w:rsidR="00A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Контроль за явкой</w:t>
            </w:r>
            <w:r w:rsidR="00A54FA3" w:rsidRPr="00A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экспертов в пункт проверки экзаменационных работ</w:t>
            </w:r>
            <w:r w:rsidR="00A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графику.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7E938CD" w14:textId="7E7B0BD1" w:rsidR="00A54FA3" w:rsidRDefault="00A54FA3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март-апрель 2023</w:t>
            </w:r>
          </w:p>
          <w:p w14:paraId="0FD1C4F5" w14:textId="362C98A8" w:rsidR="007033CC" w:rsidRDefault="00A54FA3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май-июль 2023</w:t>
            </w:r>
          </w:p>
          <w:p w14:paraId="5349DE72" w14:textId="77777777" w:rsidR="00A54FA3" w:rsidRDefault="00A54FA3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сентябрь2023</w:t>
            </w:r>
          </w:p>
          <w:p w14:paraId="53E7A07E" w14:textId="77777777" w:rsidR="00BB130B" w:rsidRPr="00223D99" w:rsidRDefault="00BB130B" w:rsidP="00BB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(согласно чек-листу Самарского управления)</w:t>
            </w:r>
          </w:p>
          <w:p w14:paraId="1DA9C14A" w14:textId="6008F91E" w:rsidR="00BB130B" w:rsidRDefault="00BB130B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029CAF81" w14:textId="77777777" w:rsidR="004438D1" w:rsidRDefault="004438D1" w:rsidP="0044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7FA706FD" w14:textId="4DB795D9" w:rsidR="004438D1" w:rsidRDefault="00A54FA3" w:rsidP="0044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отдела</w:t>
            </w:r>
          </w:p>
          <w:p w14:paraId="4F258975" w14:textId="77777777" w:rsidR="007033CC" w:rsidRDefault="00A54FA3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14:paraId="6E1731D5" w14:textId="6D9AC582" w:rsidR="001720FD" w:rsidRDefault="00BB130B" w:rsidP="0017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468F2C0" w14:textId="72E4D0A7" w:rsidR="001720FD" w:rsidRDefault="001720FD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510" w:rsidRPr="002F7BB0" w14:paraId="69F98BEE" w14:textId="77777777" w:rsidTr="001B35E1">
        <w:trPr>
          <w:trHeight w:val="495"/>
          <w:jc w:val="center"/>
        </w:trPr>
        <w:tc>
          <w:tcPr>
            <w:tcW w:w="14785" w:type="dxa"/>
            <w:gridSpan w:val="6"/>
            <w:shd w:val="clear" w:color="auto" w:fill="auto"/>
          </w:tcPr>
          <w:p w14:paraId="51E21983" w14:textId="2E21CE07" w:rsidR="00E52510" w:rsidRPr="004A7B8B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Организационно</w:t>
            </w:r>
            <w:r w:rsidR="009F060B" w:rsidRPr="003C6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-технологическое</w:t>
            </w:r>
            <w:r w:rsidRPr="003C6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F060B" w:rsidRPr="003C6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</w:t>
            </w:r>
            <w:r w:rsidRPr="003C6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ГИА-9, ГИА-11</w:t>
            </w:r>
          </w:p>
        </w:tc>
      </w:tr>
      <w:tr w:rsidR="00E52510" w:rsidRPr="002F7BB0" w14:paraId="6B5F15BC" w14:textId="77777777" w:rsidTr="001B35E1">
        <w:trPr>
          <w:trHeight w:val="495"/>
          <w:jc w:val="center"/>
        </w:trPr>
        <w:tc>
          <w:tcPr>
            <w:tcW w:w="1100" w:type="dxa"/>
            <w:shd w:val="clear" w:color="auto" w:fill="auto"/>
          </w:tcPr>
          <w:p w14:paraId="257A2565" w14:textId="77777777" w:rsidR="00E52510" w:rsidRPr="00611FAD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802" w:type="dxa"/>
            <w:gridSpan w:val="2"/>
            <w:shd w:val="clear" w:color="auto" w:fill="auto"/>
          </w:tcPr>
          <w:p w14:paraId="59F957CD" w14:textId="1FABAD34"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семинаров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руководителей ОО и заместителей руководителей ОО по вопросам подготовки и проведения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ГИА-11.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14:paraId="4DAA3195" w14:textId="77777777" w:rsidR="00E52510" w:rsidRPr="002F7BB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12" w:type="dxa"/>
            <w:shd w:val="clear" w:color="auto" w:fill="auto"/>
            <w:vAlign w:val="center"/>
          </w:tcPr>
          <w:p w14:paraId="153D005E" w14:textId="77777777" w:rsidR="00E5251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Халаева В.И.</w:t>
            </w:r>
          </w:p>
          <w:p w14:paraId="6043C474" w14:textId="77777777" w:rsidR="00E5251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22D479B9" w14:textId="77777777" w:rsidR="00E5251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Е.А.</w:t>
            </w:r>
          </w:p>
          <w:p w14:paraId="4C4E710B" w14:textId="77777777" w:rsidR="00E5251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 Н.В.</w:t>
            </w:r>
          </w:p>
          <w:p w14:paraId="78538DBB" w14:textId="3608673B" w:rsidR="00E52510" w:rsidRDefault="00D040EA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Пырков Н</w:t>
            </w:r>
            <w:r w:rsidR="00E5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E5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8713DDD" w14:textId="77777777" w:rsidR="00E52510" w:rsidRPr="002F7BB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Федосова Е.А.</w:t>
            </w:r>
          </w:p>
        </w:tc>
      </w:tr>
      <w:tr w:rsidR="00E52510" w:rsidRPr="002F7BB0" w14:paraId="33749E88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39D1ADF5" w14:textId="77777777" w:rsidR="00E52510" w:rsidRPr="002F7BB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6777" w:type="dxa"/>
            <w:shd w:val="clear" w:color="auto" w:fill="auto"/>
          </w:tcPr>
          <w:p w14:paraId="0B9F27BC" w14:textId="77777777" w:rsidR="00E52510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подготовка к проведению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7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ГИА-11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сентябрьские сроки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525A559" w14:textId="77777777" w:rsidR="004438D1" w:rsidRDefault="004438D1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249A81" w14:textId="77777777" w:rsidR="004438D1" w:rsidRDefault="004438D1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BAB486" w14:textId="77777777" w:rsidR="004438D1" w:rsidRDefault="004438D1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0B4FC5" w14:textId="7F47F624" w:rsidR="004438D1" w:rsidRPr="004A7B8B" w:rsidRDefault="004438D1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19000226" w14:textId="22FC8573" w:rsidR="00E52510" w:rsidRPr="002F7BB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 202</w:t>
            </w:r>
            <w:r w:rsidR="00D0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2078F9DD" w14:textId="77777777" w:rsidR="007D77AB" w:rsidRDefault="007D77AB" w:rsidP="007D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5C1655D2" w14:textId="77777777" w:rsidR="007D77AB" w:rsidRDefault="007D77AB" w:rsidP="007D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Е.А.</w:t>
            </w:r>
          </w:p>
          <w:p w14:paraId="5FE73E84" w14:textId="77777777" w:rsidR="007D77AB" w:rsidRDefault="007D77AB" w:rsidP="007D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 Н.В.</w:t>
            </w:r>
          </w:p>
          <w:p w14:paraId="0B44287E" w14:textId="77777777" w:rsidR="00D040EA" w:rsidRDefault="00D040EA" w:rsidP="00D04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Пырков Н.Ю.</w:t>
            </w:r>
          </w:p>
          <w:p w14:paraId="2196DBA2" w14:textId="1788EE2B" w:rsidR="00E52510" w:rsidRPr="002F7BB0" w:rsidRDefault="007D77AB" w:rsidP="007D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Федосова Е.А.</w:t>
            </w:r>
          </w:p>
        </w:tc>
      </w:tr>
      <w:tr w:rsidR="00E52510" w:rsidRPr="002F7BB0" w14:paraId="21A13F3B" w14:textId="77777777" w:rsidTr="00611FAD">
        <w:trPr>
          <w:trHeight w:val="23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1BF2A897" w14:textId="77777777" w:rsidR="00E52510" w:rsidRPr="002F7BB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6777" w:type="dxa"/>
            <w:shd w:val="clear" w:color="auto" w:fill="auto"/>
          </w:tcPr>
          <w:p w14:paraId="473A72E2" w14:textId="77777777"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составов лиц, привлекаемых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85633A0" w14:textId="77777777"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членов ГЭК;</w:t>
            </w:r>
          </w:p>
          <w:p w14:paraId="0E074DB5" w14:textId="77777777"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руководителей ППЭ;</w:t>
            </w:r>
          </w:p>
          <w:p w14:paraId="493CBE4B" w14:textId="77777777"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организаторов ППЭ;</w:t>
            </w:r>
          </w:p>
          <w:p w14:paraId="3A5D1D29" w14:textId="77777777"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технических специалистов ППЭ;</w:t>
            </w:r>
          </w:p>
          <w:p w14:paraId="21348689" w14:textId="77777777"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членов предметных комиссий;</w:t>
            </w:r>
          </w:p>
          <w:p w14:paraId="771A0B09" w14:textId="77777777"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общественных наблюдателей;</w:t>
            </w:r>
          </w:p>
          <w:p w14:paraId="3D264D3C" w14:textId="08813D56" w:rsidR="00E52510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ассистентов для лиц с ОВЗ;</w:t>
            </w:r>
          </w:p>
          <w:p w14:paraId="32EE4C01" w14:textId="7EA5DAE9" w:rsidR="00E52510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специалистов по проведению инструктажа и обеспечению лабораторных работ; </w:t>
            </w:r>
          </w:p>
          <w:p w14:paraId="45F94473" w14:textId="1D95E3F3" w:rsidR="00E52510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экзаменаторов-собеседников; </w:t>
            </w:r>
          </w:p>
          <w:p w14:paraId="611AC975" w14:textId="1A569056"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экспертов, оценивающих выполнение лабораторных работ по химии;</w:t>
            </w:r>
          </w:p>
          <w:p w14:paraId="016DBF1B" w14:textId="77777777"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ответственных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 с апелляциями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A492D26" w14:textId="77777777" w:rsidR="00E52510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ответственных за выдачу результатов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7195513" w14:textId="77777777" w:rsidR="00E52510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работников, обеспечивающих работу Конфликтной комиссии (далее – КК) в дистанционном режиме на уровне Самарского управления министерства образования и науки Самарской области (далее – Самарское управление)</w:t>
            </w:r>
          </w:p>
          <w:p w14:paraId="5A48FF84" w14:textId="77777777" w:rsidR="00D040EA" w:rsidRDefault="00D040EA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55E971" w14:textId="51E1B0D0" w:rsidR="00D040EA" w:rsidRPr="004A7B8B" w:rsidRDefault="00D040EA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3EE962CD" w14:textId="5DB9B22D" w:rsidR="00E52510" w:rsidRPr="002F7BB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графику </w:t>
            </w:r>
            <w:r w:rsid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ФЦТ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1A8028A5" w14:textId="77777777" w:rsidR="00E5251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41A3F112" w14:textId="77777777" w:rsidR="00E5251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Кормишина Е.А.</w:t>
            </w:r>
          </w:p>
          <w:p w14:paraId="4964230B" w14:textId="77777777" w:rsidR="00E52510" w:rsidRPr="002F7BB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 Н.В.</w:t>
            </w:r>
          </w:p>
        </w:tc>
      </w:tr>
      <w:tr w:rsidR="00E52510" w:rsidRPr="002F7BB0" w14:paraId="63F15E59" w14:textId="77777777" w:rsidTr="00611FAD">
        <w:trPr>
          <w:trHeight w:val="23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420372EE" w14:textId="77777777" w:rsidR="00E5251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6.4</w:t>
            </w:r>
          </w:p>
        </w:tc>
        <w:tc>
          <w:tcPr>
            <w:tcW w:w="6777" w:type="dxa"/>
            <w:shd w:val="clear" w:color="auto" w:fill="auto"/>
          </w:tcPr>
          <w:p w14:paraId="195CECA7" w14:textId="6C139B0D" w:rsidR="00E52510" w:rsidRPr="0068598A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пакета документов на кандидатов в члены предметных комиссий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68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запросу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егионального центра обработки информации (далее – РЦОИ).</w:t>
            </w:r>
            <w:r w:rsidRPr="0068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CEF947E" w14:textId="2F05246F" w:rsidR="00E52510" w:rsidRPr="0068598A" w:rsidRDefault="00D040EA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E5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2510" w:rsidRPr="0068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5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2E2066BD" w14:textId="77777777" w:rsidR="00E52510" w:rsidRPr="0068598A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2C1226A5" w14:textId="77777777" w:rsidR="00E52510" w:rsidRPr="0068598A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Е.А.</w:t>
            </w:r>
          </w:p>
          <w:p w14:paraId="4F615471" w14:textId="77777777" w:rsidR="00E5251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 Н.В.</w:t>
            </w:r>
          </w:p>
        </w:tc>
      </w:tr>
      <w:tr w:rsidR="00E52510" w:rsidRPr="002F7BB0" w14:paraId="3667C833" w14:textId="77777777" w:rsidTr="009E0083">
        <w:trPr>
          <w:trHeight w:val="1028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59929230" w14:textId="7220587D" w:rsidR="00E5251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6777" w:type="dxa"/>
            <w:shd w:val="clear" w:color="auto" w:fill="auto"/>
          </w:tcPr>
          <w:p w14:paraId="66ED57B3" w14:textId="58451CFC" w:rsidR="00E52510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анализ информации о предварительном выборе предметов участниками ГИА-9 и ГИА-11 в 202</w:t>
            </w:r>
            <w:r w:rsidR="00D0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14:paraId="66FF30B3" w14:textId="44135889"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66FC2721" w14:textId="37D2AB9A" w:rsidR="00E5251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 w:rsidR="00D0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3116D4A6" w14:textId="77777777" w:rsidR="00E52510" w:rsidRPr="0068598A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53E8C33D" w14:textId="77777777" w:rsidR="00E52510" w:rsidRPr="0068598A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Е.А.</w:t>
            </w:r>
          </w:p>
          <w:p w14:paraId="7276109A" w14:textId="0B724E55" w:rsidR="00E52510" w:rsidRDefault="00E52510" w:rsidP="0049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 Н.В.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2510" w:rsidRPr="002F7BB0" w14:paraId="13813426" w14:textId="77777777" w:rsidTr="0068598A">
        <w:trPr>
          <w:trHeight w:val="2046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50F38360" w14:textId="4C7AE392" w:rsidR="00E5251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6777" w:type="dxa"/>
            <w:shd w:val="clear" w:color="auto" w:fill="auto"/>
          </w:tcPr>
          <w:p w14:paraId="39B09F6A" w14:textId="303E9708" w:rsidR="00AF18A3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</w:t>
            </w:r>
            <w:r w:rsidR="00AF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ОО:</w:t>
            </w:r>
          </w:p>
          <w:p w14:paraId="63C091B6" w14:textId="3ED0C3E6" w:rsidR="00E52510" w:rsidRDefault="00AF18A3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5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повышению мотивации обучающихся 9-х классов на выбор предмета «информатика и ИКТ» в 202</w:t>
            </w:r>
            <w:r w:rsidR="00D0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5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8BA781C" w14:textId="31C32D40" w:rsidR="00E52510" w:rsidRDefault="00AF18A3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о</w:t>
            </w:r>
            <w:r w:rsidR="00E5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E5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сохранения выбора предмета «физика» обучающимися 9-х классов на уровне не ниже предыдущего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E5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903D2F7" w14:textId="4A5E8DA3" w:rsidR="00E52510" w:rsidRDefault="00AF18A3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о</w:t>
            </w:r>
            <w:r w:rsidR="00E5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E5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эффективного использования учебно-лабораторного оборудования на уроках.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2C12673" w14:textId="03821828" w:rsidR="00E5251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0F56E6A0" w14:textId="77777777" w:rsidR="00E52510" w:rsidRPr="0068598A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13DA3D7A" w14:textId="77777777" w:rsidR="00E52510" w:rsidRPr="0068598A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Е.А.</w:t>
            </w:r>
          </w:p>
          <w:p w14:paraId="16ECBFA7" w14:textId="2FCC258F" w:rsidR="00E52510" w:rsidRPr="0068598A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E52510" w:rsidRPr="002F7BB0" w14:paraId="47C6ADA1" w14:textId="77777777" w:rsidTr="0068598A">
        <w:trPr>
          <w:trHeight w:val="2046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3DBD5A5E" w14:textId="696BDF90" w:rsidR="00E5251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6.7</w:t>
            </w:r>
          </w:p>
        </w:tc>
        <w:tc>
          <w:tcPr>
            <w:tcW w:w="6777" w:type="dxa"/>
            <w:shd w:val="clear" w:color="auto" w:fill="auto"/>
          </w:tcPr>
          <w:p w14:paraId="2440A06A" w14:textId="6E60D150"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предварительной информации о количестве участников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</w:t>
            </w:r>
            <w:r w:rsidR="00D0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 из числа:</w:t>
            </w:r>
          </w:p>
          <w:p w14:paraId="5E56DB4C" w14:textId="77777777"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выпускников ОО текущего учебного года;</w:t>
            </w:r>
          </w:p>
          <w:p w14:paraId="4527D5D0" w14:textId="77777777"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обучающихся и выпускников образовательных организаций среднего профессионального образования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4427949" w14:textId="77777777"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выпускников прошлых лет;</w:t>
            </w:r>
          </w:p>
          <w:p w14:paraId="2533AE80" w14:textId="77777777"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лиц, не прошедших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предыдущие годы;</w:t>
            </w:r>
          </w:p>
          <w:p w14:paraId="4ABA3B31" w14:textId="2EDF0CF4"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 с ОВЗ</w:t>
            </w:r>
            <w:r w:rsidR="00443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57DA6B5" w14:textId="0CF8F1D1" w:rsidR="00E5251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  <w:r w:rsid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РЦОИ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20715AC7" w14:textId="77777777" w:rsidR="00E5251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37B442C9" w14:textId="77777777" w:rsidR="00E5251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Е.А.</w:t>
            </w:r>
          </w:p>
          <w:p w14:paraId="1972DF3B" w14:textId="77777777" w:rsidR="00E5251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 Н.В.</w:t>
            </w:r>
          </w:p>
          <w:p w14:paraId="66EA957A" w14:textId="28FB50FC" w:rsidR="00E52510" w:rsidRDefault="00D040EA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Пырков Н.Ю.</w:t>
            </w:r>
          </w:p>
          <w:p w14:paraId="50754841" w14:textId="77777777" w:rsidR="00E52510" w:rsidRPr="002F7BB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Федосова Е.А.</w:t>
            </w:r>
          </w:p>
          <w:p w14:paraId="3E61C4C6" w14:textId="77777777" w:rsidR="00E52510" w:rsidRPr="002F7BB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510" w:rsidRPr="002F7BB0" w14:paraId="0025C807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2BFFE131" w14:textId="62485CC5" w:rsidR="00E52510" w:rsidRPr="002F7BB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6777" w:type="dxa"/>
            <w:shd w:val="clear" w:color="auto" w:fill="auto"/>
          </w:tcPr>
          <w:p w14:paraId="126ED744" w14:textId="496A4E7D"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перечня 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городского округа Самара в 202</w:t>
            </w:r>
            <w:r w:rsidR="00D0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Предложения по оптимизации аудиторного фонда ППЭ в 202</w:t>
            </w:r>
            <w:r w:rsidR="00D0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4145039A" w14:textId="11B6A883" w:rsidR="00E52510" w:rsidRPr="001E16F2" w:rsidRDefault="00D040EA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r w:rsidR="00AF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5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-март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0FA7F1C1" w14:textId="77777777" w:rsidR="00E52510" w:rsidRPr="001E16F2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38F2458A" w14:textId="77777777" w:rsidR="00E5251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Е.А.</w:t>
            </w:r>
          </w:p>
          <w:p w14:paraId="4162A376" w14:textId="77777777" w:rsidR="00E52510" w:rsidRPr="001E16F2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 Н.В.</w:t>
            </w:r>
          </w:p>
        </w:tc>
      </w:tr>
      <w:tr w:rsidR="00272BF8" w:rsidRPr="002F7BB0" w14:paraId="00FED643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206C9402" w14:textId="33333E9C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77" w:type="dxa"/>
            <w:shd w:val="clear" w:color="auto" w:fill="auto"/>
          </w:tcPr>
          <w:p w14:paraId="0076E57A" w14:textId="701C4A80" w:rsidR="00272BF8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федеральных и региональных тренировочных мероприятиях по проведению ЕГЭ </w:t>
            </w:r>
            <w:r w:rsidR="00D0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ОГЭ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ППЭ</w:t>
            </w:r>
            <w:r w:rsidR="00D0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C4E1724" w14:textId="0862F79B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 2022</w:t>
            </w:r>
            <w:r w:rsidR="00D0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7C308BAC" w14:textId="77777777" w:rsidR="00272BF8" w:rsidRPr="001E16F2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6D6B4FA6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Е.А.</w:t>
            </w:r>
          </w:p>
          <w:p w14:paraId="0ADAA529" w14:textId="48DB9169" w:rsidR="00272BF8" w:rsidRPr="001E16F2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 Н.В.</w:t>
            </w:r>
          </w:p>
        </w:tc>
      </w:tr>
      <w:tr w:rsidR="00272BF8" w:rsidRPr="002F7BB0" w14:paraId="4D6FDEDA" w14:textId="77777777" w:rsidTr="00611FAD">
        <w:trPr>
          <w:trHeight w:val="234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44776612" w14:textId="1F12D3DB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7" w:type="dxa"/>
            <w:shd w:val="clear" w:color="auto" w:fill="auto"/>
          </w:tcPr>
          <w:p w14:paraId="33939CDA" w14:textId="48A83B30" w:rsidR="00272BF8" w:rsidRPr="004A7B8B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итогового сочинения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(изложения)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основной и дополнительные сроки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</w:t>
            </w:r>
            <w:r w:rsidR="00D0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-2022</w:t>
            </w:r>
            <w:r w:rsidR="00D0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23E2BE3D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723E86" w14:textId="31DD0DFD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</w:t>
            </w:r>
            <w:r w:rsidR="00D0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40F53707" w14:textId="10B7AECE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май 202</w:t>
            </w:r>
            <w:r w:rsidR="00D0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1A4CED99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1443C932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 Н.В.</w:t>
            </w:r>
          </w:p>
          <w:p w14:paraId="078A4900" w14:textId="5BF72DA9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Федосова Е.А.</w:t>
            </w:r>
          </w:p>
          <w:p w14:paraId="349F85EF" w14:textId="12E57E8F" w:rsidR="001720FD" w:rsidRPr="002F7BB0" w:rsidRDefault="001720FD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Е.А.</w:t>
            </w:r>
          </w:p>
          <w:p w14:paraId="4FCF990D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отдела</w:t>
            </w:r>
          </w:p>
          <w:p w14:paraId="5F1F4390" w14:textId="6294B2D7" w:rsidR="001720FD" w:rsidRPr="002F7BB0" w:rsidRDefault="001720FD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272BF8" w:rsidRPr="002F7BB0" w14:paraId="57B58EAE" w14:textId="77777777" w:rsidTr="00611FAD">
        <w:trPr>
          <w:trHeight w:val="234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57C52E7B" w14:textId="753A630F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7" w:type="dxa"/>
            <w:shd w:val="clear" w:color="auto" w:fill="auto"/>
          </w:tcPr>
          <w:p w14:paraId="429503FE" w14:textId="01D01983" w:rsidR="00272BF8" w:rsidRPr="004A7B8B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итогового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собеседования по русскому языку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основной и дополнительные сроки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</w:t>
            </w:r>
            <w:r w:rsidR="00D0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9C702E9" w14:textId="769B72FD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март, май 202</w:t>
            </w:r>
            <w:r w:rsidR="00D0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12C7841B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0B23C306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Е.А.</w:t>
            </w:r>
          </w:p>
          <w:p w14:paraId="75FD6E08" w14:textId="5E76066E" w:rsidR="00272BF8" w:rsidRDefault="00D040EA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Пырков Н.Ю.</w:t>
            </w:r>
          </w:p>
          <w:p w14:paraId="24BA3EB7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отдела</w:t>
            </w:r>
          </w:p>
          <w:p w14:paraId="1673133B" w14:textId="18625D6F" w:rsidR="00E1032F" w:rsidRDefault="00E1032F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272BF8" w:rsidRPr="002F7BB0" w14:paraId="7242AFA2" w14:textId="77777777" w:rsidTr="00611FAD">
        <w:trPr>
          <w:trHeight w:val="923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5409B4F9" w14:textId="779761A8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1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7" w:type="dxa"/>
            <w:shd w:val="clear" w:color="auto" w:fill="auto"/>
          </w:tcPr>
          <w:p w14:paraId="13709617" w14:textId="77777777" w:rsidR="00272BF8" w:rsidRPr="004A7B8B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проекта организационно-технологических схем проведения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перечня пунктов приёма апелляций и выдачи результатов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13ABDD4" w14:textId="14436530" w:rsidR="00272BF8" w:rsidRPr="001E16F2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  <w:r w:rsidR="00D0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2591672D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562FF82C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Е.А.</w:t>
            </w:r>
          </w:p>
          <w:p w14:paraId="09508D20" w14:textId="77777777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 Н.В.</w:t>
            </w:r>
          </w:p>
        </w:tc>
      </w:tr>
      <w:tr w:rsidR="00272BF8" w:rsidRPr="002F7BB0" w14:paraId="423067E2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0358BDBC" w14:textId="29DB1464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1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7" w:type="dxa"/>
            <w:shd w:val="clear" w:color="auto" w:fill="auto"/>
          </w:tcPr>
          <w:p w14:paraId="7E738DB7" w14:textId="77777777" w:rsidR="00272BF8" w:rsidRPr="004A7B8B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списка претендентов на получение аттестата с отличием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2109D11" w14:textId="0A067C13" w:rsidR="00272BF8" w:rsidRDefault="00D040EA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7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  <w:r w:rsidR="0027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 этап , </w:t>
            </w:r>
          </w:p>
          <w:p w14:paraId="3AA10CAE" w14:textId="6CCC9102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  <w:r w:rsidR="00D0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 этап;</w:t>
            </w:r>
          </w:p>
          <w:p w14:paraId="6E2844D9" w14:textId="3808BDA9" w:rsidR="00272BF8" w:rsidRPr="001E16F2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  <w:r w:rsidR="00D0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 этап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19E628B4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2DB43C36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Е.А.</w:t>
            </w:r>
          </w:p>
          <w:p w14:paraId="7676ADA5" w14:textId="77777777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 Н.В.</w:t>
            </w:r>
          </w:p>
          <w:p w14:paraId="41F07E77" w14:textId="77777777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BF8" w:rsidRPr="002F7BB0" w14:paraId="6F3C6C1B" w14:textId="77777777" w:rsidTr="00611FAD">
        <w:trPr>
          <w:trHeight w:val="23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560E1BF9" w14:textId="1A0BB434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1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7" w:type="dxa"/>
            <w:shd w:val="clear" w:color="auto" w:fill="auto"/>
          </w:tcPr>
          <w:p w14:paraId="7653F53F" w14:textId="106E84D2" w:rsidR="00272BF8" w:rsidRPr="004A7B8B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обеспечению дежурств в ППЭ во время экзаменов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работников и сотрудников правоохранительных органов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DF47145" w14:textId="16FF195F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апрель-сентябрь</w:t>
            </w: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0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75AA0F72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181F8F23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Е.А.</w:t>
            </w:r>
          </w:p>
          <w:p w14:paraId="0DC2FBF9" w14:textId="77777777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 Н.В.</w:t>
            </w:r>
          </w:p>
          <w:p w14:paraId="0C493329" w14:textId="77777777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BF8" w:rsidRPr="002F7BB0" w14:paraId="7C85EB47" w14:textId="77777777" w:rsidTr="00223D99">
        <w:trPr>
          <w:trHeight w:val="1050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7C0C3B32" w14:textId="632375FA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</w:t>
            </w:r>
            <w:r w:rsidR="00E1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77" w:type="dxa"/>
            <w:shd w:val="clear" w:color="auto" w:fill="auto"/>
          </w:tcPr>
          <w:p w14:paraId="7C47E2E0" w14:textId="111D28C1" w:rsidR="00272BF8" w:rsidRPr="004A7B8B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получения и выдачи удостоверений общественным наблюдателям</w:t>
            </w:r>
            <w:r w:rsidR="00E1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итоговое сочинение (изложение), итоговое собеседование, ЕГЭ,ОГЭ, ГВЭ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CD79300" w14:textId="6B47F3BB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</w:t>
            </w:r>
            <w:r w:rsidR="00D0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февраль, май</w:t>
            </w: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D0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252F48EF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220DBBE3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Е.А.</w:t>
            </w:r>
          </w:p>
          <w:p w14:paraId="03EDBCC0" w14:textId="42BA031A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 Н.В.</w:t>
            </w:r>
          </w:p>
          <w:p w14:paraId="7515D861" w14:textId="2A871619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отдела</w:t>
            </w:r>
          </w:p>
          <w:p w14:paraId="526EB797" w14:textId="77777777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BF8" w:rsidRPr="002F7BB0" w14:paraId="38EEDC2E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389FF150" w14:textId="46CF4C2C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1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77" w:type="dxa"/>
            <w:shd w:val="clear" w:color="auto" w:fill="auto"/>
          </w:tcPr>
          <w:p w14:paraId="10C163B7" w14:textId="77777777" w:rsidR="00272BF8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готовности ППЭ к ГИА</w:t>
            </w:r>
          </w:p>
          <w:p w14:paraId="3C06DBBD" w14:textId="77777777" w:rsidR="00E1032F" w:rsidRDefault="00E1032F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F960E7" w14:textId="661B2FD5" w:rsidR="00E1032F" w:rsidRPr="004A7B8B" w:rsidRDefault="00E1032F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7C076BC2" w14:textId="371285D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</w:t>
            </w:r>
            <w:r w:rsidR="00D0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43BDFCC5" w14:textId="77777777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6A96DED1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отдела</w:t>
            </w:r>
          </w:p>
        </w:tc>
      </w:tr>
      <w:tr w:rsidR="00272BF8" w:rsidRPr="002F7BB0" w14:paraId="3FC5C2CC" w14:textId="77777777" w:rsidTr="00611FAD">
        <w:trPr>
          <w:trHeight w:val="239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3E81ABE6" w14:textId="2ED52750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E1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77" w:type="dxa"/>
            <w:shd w:val="clear" w:color="auto" w:fill="auto"/>
          </w:tcPr>
          <w:p w14:paraId="0FAC7292" w14:textId="77777777" w:rsidR="00272BF8" w:rsidRPr="004A7B8B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ППЭ 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5B4009C" w14:textId="77777777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расписанию ГИА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45885C01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1B3E6B75" w14:textId="2C927DAD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отдела</w:t>
            </w:r>
          </w:p>
          <w:p w14:paraId="44AD19DB" w14:textId="77777777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272BF8" w:rsidRPr="002F7BB0" w14:paraId="320BB726" w14:textId="77777777" w:rsidTr="00DE062C">
        <w:trPr>
          <w:trHeight w:val="902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20CED697" w14:textId="4C65EE39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E1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77" w:type="dxa"/>
            <w:shd w:val="clear" w:color="auto" w:fill="auto"/>
          </w:tcPr>
          <w:p w14:paraId="3A0B2776" w14:textId="77777777" w:rsidR="00272BF8" w:rsidRPr="004A7B8B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пунктов приёма апелляций 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58F5B414" w14:textId="77777777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расписанию ГИА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650A57C7" w14:textId="77777777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тветственные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 с</w:t>
            </w:r>
          </w:p>
          <w:p w14:paraId="58D65870" w14:textId="77777777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апелляци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</w:t>
            </w: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BF8" w:rsidRPr="002F7BB0" w14:paraId="019F6A4E" w14:textId="77777777" w:rsidTr="00DE062C">
        <w:trPr>
          <w:trHeight w:val="902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067E0D51" w14:textId="2612ED0D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E1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77" w:type="dxa"/>
            <w:shd w:val="clear" w:color="auto" w:fill="auto"/>
          </w:tcPr>
          <w:p w14:paraId="2CD18E1B" w14:textId="2149851A" w:rsidR="00272BF8" w:rsidRPr="004A7B8B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пунктов заседаний конфликтной комиссии на территории г.о. Самара в т.ч в дистанционном режиме 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7E4565B1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расписанию ГИА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475B26DE" w14:textId="77777777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0EEEFE53" w14:textId="77777777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Самарского управления</w:t>
            </w: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BF8" w:rsidRPr="002F7BB0" w14:paraId="0D788834" w14:textId="77777777" w:rsidTr="00DE062C">
        <w:trPr>
          <w:trHeight w:val="91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5BBDF5FF" w14:textId="4F9779E7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  <w:r w:rsidR="00E1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7" w:type="dxa"/>
            <w:shd w:val="clear" w:color="auto" w:fill="auto"/>
          </w:tcPr>
          <w:p w14:paraId="2193124E" w14:textId="57D04349" w:rsidR="00272BF8" w:rsidRPr="004A7B8B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списка выпускников для проведения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дополнительные сроки</w:t>
            </w:r>
            <w:r w:rsidR="00443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основного периода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231F109" w14:textId="77777777" w:rsidR="00272BF8" w:rsidRPr="004A7B8B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F8B0AC" w14:textId="77777777" w:rsidR="00272BF8" w:rsidRPr="004A7B8B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0F9E9E7D" w14:textId="0287C040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r w:rsidR="00443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графику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5332D961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60CA5260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Е.А.</w:t>
            </w:r>
          </w:p>
          <w:p w14:paraId="78BDF5B1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 Н.В.</w:t>
            </w:r>
          </w:p>
          <w:p w14:paraId="6F754D66" w14:textId="77777777" w:rsidR="00E1032F" w:rsidRDefault="00E1032F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Федосова Е.А.</w:t>
            </w:r>
          </w:p>
          <w:p w14:paraId="4CC71B8B" w14:textId="3C0A3B62" w:rsidR="00E1032F" w:rsidRPr="002F7BB0" w:rsidRDefault="00E1032F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Пырков Н.Ю.</w:t>
            </w:r>
          </w:p>
        </w:tc>
      </w:tr>
      <w:tr w:rsidR="00272BF8" w:rsidRPr="002F7BB0" w14:paraId="3EDBFC0A" w14:textId="77777777" w:rsidTr="00611FAD">
        <w:trPr>
          <w:trHeight w:val="372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640DEB29" w14:textId="2049A0AB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  <w:r w:rsidR="00E1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7" w:type="dxa"/>
            <w:shd w:val="clear" w:color="auto" w:fill="auto"/>
          </w:tcPr>
          <w:p w14:paraId="05036D8C" w14:textId="50C044DA" w:rsidR="00272BF8" w:rsidRPr="004A7B8B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статистико-аналитического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отчёта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аналитических справок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итогам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</w:t>
            </w:r>
            <w:r w:rsidR="00D0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78CA6439" w14:textId="51E93B28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</w:t>
            </w:r>
            <w:r w:rsidR="00D0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6F8E4BAE" w14:textId="42C8D826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и</w:t>
            </w: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август </w:t>
            </w: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0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7346719A" w14:textId="77777777" w:rsidR="00E1032F" w:rsidRPr="00E1032F" w:rsidRDefault="00E1032F" w:rsidP="00E10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7081189A" w14:textId="77777777" w:rsidR="00E1032F" w:rsidRPr="00E1032F" w:rsidRDefault="00E1032F" w:rsidP="00E10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Е.А.</w:t>
            </w:r>
          </w:p>
          <w:p w14:paraId="2399CF4C" w14:textId="77777777" w:rsidR="00E1032F" w:rsidRPr="00E1032F" w:rsidRDefault="00E1032F" w:rsidP="00E10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 Н.В.</w:t>
            </w:r>
          </w:p>
          <w:p w14:paraId="5EB25A1E" w14:textId="77777777" w:rsidR="00E1032F" w:rsidRPr="00E1032F" w:rsidRDefault="00E1032F" w:rsidP="00E10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Федосова Е.А.</w:t>
            </w:r>
          </w:p>
          <w:p w14:paraId="5A530B0E" w14:textId="7B3823FC" w:rsidR="00272BF8" w:rsidRPr="002F7BB0" w:rsidRDefault="00E1032F" w:rsidP="00E10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Пырков Н.Ю.</w:t>
            </w:r>
          </w:p>
        </w:tc>
      </w:tr>
      <w:tr w:rsidR="00272BF8" w:rsidRPr="002F7BB0" w14:paraId="77F08D3D" w14:textId="77777777" w:rsidTr="00611FAD">
        <w:trPr>
          <w:trHeight w:val="372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1860F150" w14:textId="3FB7B614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  <w:r w:rsidR="00E1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7" w:type="dxa"/>
            <w:shd w:val="clear" w:color="auto" w:fill="auto"/>
          </w:tcPr>
          <w:p w14:paraId="5A165032" w14:textId="64C7839C" w:rsidR="00272BF8" w:rsidRPr="004A7B8B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сводной информации о продолжении обучения выпускников </w:t>
            </w:r>
            <w:r w:rsidR="00D0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классов разных категорий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250F689B" w14:textId="03814667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 202</w:t>
            </w:r>
            <w:r w:rsidR="00D0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5B2CBF00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09C753B7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 Н.В.</w:t>
            </w:r>
          </w:p>
          <w:p w14:paraId="01B1102F" w14:textId="77777777" w:rsidR="00D040EA" w:rsidRDefault="00D040EA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Е.А.</w:t>
            </w:r>
          </w:p>
          <w:p w14:paraId="1FF11674" w14:textId="77777777" w:rsidR="00D040EA" w:rsidRDefault="00D040EA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Федосова Е.А.</w:t>
            </w:r>
          </w:p>
          <w:p w14:paraId="5EA841C8" w14:textId="672D2E95" w:rsidR="00D040EA" w:rsidRDefault="00D040EA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Пырков Н.Ю.</w:t>
            </w:r>
          </w:p>
        </w:tc>
      </w:tr>
      <w:tr w:rsidR="00272BF8" w:rsidRPr="00223D99" w14:paraId="31E01142" w14:textId="77777777" w:rsidTr="001B35E1">
        <w:trPr>
          <w:trHeight w:val="309"/>
          <w:jc w:val="center"/>
        </w:trPr>
        <w:tc>
          <w:tcPr>
            <w:tcW w:w="14785" w:type="dxa"/>
            <w:gridSpan w:val="6"/>
            <w:shd w:val="clear" w:color="auto" w:fill="auto"/>
          </w:tcPr>
          <w:p w14:paraId="2D4D7C2F" w14:textId="77777777" w:rsidR="00223D99" w:rsidRDefault="00223D99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A132CF" w14:textId="77777777" w:rsidR="00223D99" w:rsidRDefault="00223D99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2675977" w14:textId="10A1F0D7" w:rsidR="00272BF8" w:rsidRPr="00223D99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Мероприятия по информационному сопровождению ГИА-9 и ГИА-11</w:t>
            </w:r>
          </w:p>
        </w:tc>
      </w:tr>
      <w:tr w:rsidR="00272BF8" w:rsidRPr="002F7BB0" w14:paraId="6962554A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7C02E172" w14:textId="77777777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</w:t>
            </w:r>
          </w:p>
        </w:tc>
        <w:tc>
          <w:tcPr>
            <w:tcW w:w="6777" w:type="dxa"/>
            <w:shd w:val="clear" w:color="auto" w:fill="auto"/>
          </w:tcPr>
          <w:p w14:paraId="158FD5C4" w14:textId="5F5E4F88" w:rsidR="00272BF8" w:rsidRPr="004A7B8B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раздела сайта Самарского управления по вопросам подготовки и проведения в 202</w:t>
            </w:r>
            <w:r w:rsidR="00D04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 ГИА-9 и ГИА-11 на территории городского округа Самара.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4A0883B7" w14:textId="44654894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E1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п.33 Порядка ГИА-11 и п. 24 Порядка ГИ</w:t>
            </w:r>
            <w:r w:rsidR="007B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1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43B1D035" w14:textId="77777777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178D5B19" w14:textId="7B6CD3DB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9085FE3" w14:textId="6106ABB6" w:rsidR="009E0083" w:rsidRPr="002F7BB0" w:rsidRDefault="009E0083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 Н.В.</w:t>
            </w:r>
          </w:p>
          <w:p w14:paraId="6FE2C311" w14:textId="57F65954" w:rsidR="00272BF8" w:rsidRPr="002F7BB0" w:rsidRDefault="00272BF8" w:rsidP="009E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Косарев Р.В.</w:t>
            </w:r>
          </w:p>
        </w:tc>
      </w:tr>
      <w:tr w:rsidR="00272BF8" w:rsidRPr="002F7BB0" w14:paraId="090F2167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7C6EEA4C" w14:textId="77777777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6777" w:type="dxa"/>
            <w:shd w:val="clear" w:color="auto" w:fill="auto"/>
          </w:tcPr>
          <w:p w14:paraId="461F4D76" w14:textId="77777777" w:rsidR="00272BF8" w:rsidRPr="004A7B8B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информированию о процедурах проведения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 всех участников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их родителей (законных представителей):</w:t>
            </w:r>
          </w:p>
          <w:p w14:paraId="39EB786A" w14:textId="77777777" w:rsidR="00272BF8" w:rsidRPr="004A7B8B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 с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общественностью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проведения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9775E77" w14:textId="253BDE0F" w:rsidR="00272BF8" w:rsidRPr="004A7B8B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8D6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Всероссийск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и региональных</w:t>
            </w:r>
            <w:r w:rsidRPr="008D6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r w:rsidRPr="008D6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иный день сдачи ЕГЭ родителями», «Я сдам ЕГЭ», «100 баллов для победы», </w:t>
            </w:r>
            <w:r w:rsidRPr="008D6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иный день сдачи ОГЭ родителями» </w:t>
            </w:r>
            <w:r w:rsidRPr="008D6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городского округа Самара;</w:t>
            </w:r>
          </w:p>
          <w:p w14:paraId="136FBA8C" w14:textId="14186971" w:rsidR="00272BF8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обновление информации на стенд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ОО по вопросам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A7EE113" w14:textId="56B21562" w:rsidR="00272BF8" w:rsidRDefault="00272BF8" w:rsidP="00272B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C0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видео</w:t>
            </w:r>
            <w:r w:rsidR="00C11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 в соответствии с темой регионального проекта «Родительский университет»;</w:t>
            </w:r>
            <w:r w:rsidRPr="007C046F">
              <w:rPr>
                <w:rFonts w:ascii="Times New Roman" w:hAnsi="Times New Roman" w:cs="Times New Roman"/>
                <w:color w:val="000000" w:themeColor="text1"/>
                <w:kern w:val="24"/>
                <w:sz w:val="30"/>
                <w:szCs w:val="30"/>
              </w:rPr>
              <w:t xml:space="preserve"> </w:t>
            </w:r>
            <w:r w:rsidR="00C11779">
              <w:rPr>
                <w:rFonts w:ascii="Times New Roman" w:hAnsi="Times New Roman" w:cs="Times New Roman"/>
              </w:rPr>
              <w:t xml:space="preserve"> </w:t>
            </w:r>
          </w:p>
          <w:p w14:paraId="5DD61555" w14:textId="36D04191" w:rsidR="00272BF8" w:rsidRPr="007C046F" w:rsidRDefault="00272BF8" w:rsidP="00272B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7061F">
              <w:rPr>
                <w:rFonts w:ascii="Times New Roman" w:hAnsi="Times New Roman" w:cs="Times New Roman"/>
              </w:rPr>
              <w:t>организация проведения конкурса видеороликов</w:t>
            </w:r>
            <w:r>
              <w:rPr>
                <w:rFonts w:ascii="Times New Roman" w:hAnsi="Times New Roman" w:cs="Times New Roman"/>
              </w:rPr>
              <w:t xml:space="preserve"> ОО</w:t>
            </w:r>
            <w:r w:rsidR="00D040EA">
              <w:rPr>
                <w:rFonts w:ascii="Times New Roman" w:hAnsi="Times New Roman" w:cs="Times New Roman"/>
              </w:rPr>
              <w:t xml:space="preserve"> городского округа</w:t>
            </w:r>
            <w:r w:rsidR="00C11779">
              <w:rPr>
                <w:rFonts w:ascii="Times New Roman" w:hAnsi="Times New Roman" w:cs="Times New Roman"/>
              </w:rPr>
              <w:t xml:space="preserve"> </w:t>
            </w:r>
            <w:r w:rsidR="00D040EA">
              <w:rPr>
                <w:rFonts w:ascii="Times New Roman" w:hAnsi="Times New Roman" w:cs="Times New Roman"/>
              </w:rPr>
              <w:t>Самара</w:t>
            </w:r>
            <w:r w:rsidRPr="0047061F">
              <w:rPr>
                <w:rFonts w:ascii="Times New Roman" w:hAnsi="Times New Roman" w:cs="Times New Roman"/>
              </w:rPr>
              <w:t xml:space="preserve">: </w:t>
            </w:r>
            <w:r w:rsidRPr="007C046F">
              <w:rPr>
                <w:rFonts w:ascii="Times New Roman" w:hAnsi="Times New Roman" w:cs="Times New Roman"/>
              </w:rPr>
              <w:t xml:space="preserve">«Живем интересно, сдаем ГИА честно!» </w:t>
            </w:r>
            <w:r w:rsidR="00D040EA">
              <w:rPr>
                <w:rFonts w:ascii="Times New Roman" w:hAnsi="Times New Roman" w:cs="Times New Roman"/>
              </w:rPr>
              <w:t xml:space="preserve"> </w:t>
            </w:r>
          </w:p>
          <w:p w14:paraId="405452FE" w14:textId="447C980C" w:rsidR="00272BF8" w:rsidRPr="004A7B8B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публикации в средствах массовой информации (далее – СМИ) материалов по подготовке и проведению ГИА-9 и ГИА-11 в 202</w:t>
            </w:r>
            <w:r w:rsidR="00C11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7E00B4B5" w14:textId="77777777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7C218D2B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Халаева В.И.</w:t>
            </w:r>
          </w:p>
          <w:p w14:paraId="2E31AFEC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4336A99B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отдела</w:t>
            </w:r>
          </w:p>
          <w:p w14:paraId="231573FB" w14:textId="77777777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272BF8" w:rsidRPr="002F7BB0" w14:paraId="43F01546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24812F42" w14:textId="77777777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6777" w:type="dxa"/>
            <w:shd w:val="clear" w:color="auto" w:fill="auto"/>
          </w:tcPr>
          <w:p w14:paraId="0AFEAB5B" w14:textId="77777777" w:rsidR="00272BF8" w:rsidRPr="004A7B8B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телефонов «горячей линии» по вопросам ГИА-9 и ГИА-11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7007442" w14:textId="77777777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1778FCA5" w14:textId="77777777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1780F24D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Е.А.</w:t>
            </w:r>
          </w:p>
          <w:p w14:paraId="48DC3BD4" w14:textId="77777777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 Н.В.</w:t>
            </w:r>
          </w:p>
        </w:tc>
      </w:tr>
      <w:tr w:rsidR="00272BF8" w:rsidRPr="002F7BB0" w14:paraId="640A8B07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6C6CEF6D" w14:textId="77777777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6777" w:type="dxa"/>
            <w:shd w:val="clear" w:color="auto" w:fill="auto"/>
          </w:tcPr>
          <w:p w14:paraId="2A2A1000" w14:textId="7B0B0810" w:rsidR="00272BF8" w:rsidRPr="004A7B8B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со СМИ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мероприятиях, проводимых в рамках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="007B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(медиаплан)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2AB49CF4" w14:textId="77777777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медиапланом Самарского управления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6DF60505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Халаева В.И.</w:t>
            </w:r>
          </w:p>
          <w:p w14:paraId="122B7C7E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2953A200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Косарев Р.В.</w:t>
            </w:r>
          </w:p>
          <w:p w14:paraId="087AA4A2" w14:textId="77777777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BF8" w:rsidRPr="002F7BB0" w14:paraId="329C8EC6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038483E2" w14:textId="77777777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6777" w:type="dxa"/>
            <w:shd w:val="clear" w:color="auto" w:fill="auto"/>
          </w:tcPr>
          <w:p w14:paraId="0DC41DA4" w14:textId="77777777" w:rsidR="00272BF8" w:rsidRPr="004A7B8B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ОО, обучающихся, их родителей (законных представителей) об утверждённых результатах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7B1DA52" w14:textId="77FED6F8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r w:rsidR="0000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графику</w:t>
            </w:r>
            <w:r w:rsidR="007B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ФЦТ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3D11490A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5B2BE8E3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Е.А.</w:t>
            </w:r>
          </w:p>
          <w:p w14:paraId="3E9227A7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 Н.В.</w:t>
            </w:r>
          </w:p>
          <w:p w14:paraId="08080DAF" w14:textId="64A62BCC" w:rsidR="00272BF8" w:rsidRPr="002F7BB0" w:rsidRDefault="00C11779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Пырков Н.Ю.</w:t>
            </w:r>
          </w:p>
          <w:p w14:paraId="3801A826" w14:textId="77777777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Федосова Е.А.</w:t>
            </w:r>
          </w:p>
        </w:tc>
      </w:tr>
      <w:tr w:rsidR="00272BF8" w:rsidRPr="002F7BB0" w14:paraId="024FF6A3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3B1E1B05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6777" w:type="dxa"/>
            <w:shd w:val="clear" w:color="auto" w:fill="auto"/>
          </w:tcPr>
          <w:p w14:paraId="0CFF6789" w14:textId="77777777" w:rsidR="00272BF8" w:rsidRPr="004A7B8B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контроля за оформлением информационных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стендов в ОО по процедуре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размещения соответствующей информации на сайтах ОО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D33A8A5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01D98C6D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11ECD3D8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Специалисты отдела</w:t>
            </w:r>
          </w:p>
          <w:p w14:paraId="4587B952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DD63F2" w14:textId="77777777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BF8" w:rsidRPr="002F7BB0" w14:paraId="5C74245C" w14:textId="77777777" w:rsidTr="001B35E1">
        <w:trPr>
          <w:trHeight w:val="495"/>
          <w:jc w:val="center"/>
        </w:trPr>
        <w:tc>
          <w:tcPr>
            <w:tcW w:w="14785" w:type="dxa"/>
            <w:gridSpan w:val="6"/>
            <w:shd w:val="clear" w:color="auto" w:fill="auto"/>
          </w:tcPr>
          <w:p w14:paraId="50B575C7" w14:textId="77777777" w:rsidR="00272BF8" w:rsidRPr="00223D99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8. Мероприятия по организационному сопровождению ГИА-9 и ГИА-11</w:t>
            </w:r>
          </w:p>
        </w:tc>
      </w:tr>
      <w:tr w:rsidR="00272BF8" w:rsidRPr="002F7BB0" w14:paraId="57B82718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6EA3C425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6777" w:type="dxa"/>
            <w:shd w:val="clear" w:color="auto" w:fill="auto"/>
          </w:tcPr>
          <w:p w14:paraId="6AD14DED" w14:textId="77777777" w:rsidR="00272BF8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организацией и проведением информационно-разъяснительной работы по вопросам подготовки и проведени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его участниками и лицами, привлекаемыми к проведению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  <w:r w:rsidR="00B35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1BA8C0C5" w14:textId="62045459" w:rsidR="00B356DC" w:rsidRPr="004A7B8B" w:rsidRDefault="00B356DC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сбор сводной статистико-аналитической информации о мероприятиях ОО по данному вопросу.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2901E2E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5DE29E2E" w14:textId="77777777" w:rsidR="00BB130B" w:rsidRPr="00223D99" w:rsidRDefault="00BB130B" w:rsidP="00BB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(согласно чек-листу Самарского управления)</w:t>
            </w:r>
          </w:p>
          <w:p w14:paraId="33F80CD3" w14:textId="640518AA" w:rsidR="00BB130B" w:rsidRPr="00223D99" w:rsidRDefault="00BB130B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4E10CA86" w14:textId="77777777" w:rsidR="00272BF8" w:rsidRPr="00223D99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753668A5" w14:textId="2613B416" w:rsidR="00272BF8" w:rsidRPr="00223D99" w:rsidRDefault="00C11779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 Н.А.</w:t>
            </w:r>
          </w:p>
          <w:p w14:paraId="5CF0814A" w14:textId="6A350F09" w:rsidR="00C11779" w:rsidRPr="00223D99" w:rsidRDefault="00C11779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Е.А.</w:t>
            </w:r>
          </w:p>
          <w:p w14:paraId="108EBD90" w14:textId="0689DEA2" w:rsidR="00C11779" w:rsidRDefault="00C11779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отдела</w:t>
            </w:r>
          </w:p>
          <w:p w14:paraId="722EAE1D" w14:textId="750546A0" w:rsidR="007B40E3" w:rsidRDefault="007B40E3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14:paraId="66736255" w14:textId="4915AFE0" w:rsidR="007B40E3" w:rsidRPr="00223D99" w:rsidRDefault="00BB130B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3596658" w14:textId="77777777" w:rsidR="00272BF8" w:rsidRPr="00223D99" w:rsidRDefault="00272BF8" w:rsidP="00272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402" w:rsidRPr="002F7BB0" w14:paraId="1F51F376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533FE3EB" w14:textId="56874162" w:rsidR="00564402" w:rsidRDefault="00564402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6777" w:type="dxa"/>
            <w:shd w:val="clear" w:color="auto" w:fill="auto"/>
          </w:tcPr>
          <w:p w14:paraId="55178DAE" w14:textId="08E71DE5" w:rsidR="00564402" w:rsidRPr="004A7B8B" w:rsidRDefault="00564402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исполнением </w:t>
            </w:r>
            <w:r w:rsidR="00D3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чек-листов Самарского управления по подготовке и проведении ГИА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3A327DA" w14:textId="38F6BBE5" w:rsidR="00564402" w:rsidRDefault="00564402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3C0A7844" w14:textId="77777777" w:rsidR="00564402" w:rsidRDefault="00564402" w:rsidP="0056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78B497C0" w14:textId="77777777" w:rsidR="00564402" w:rsidRDefault="00564402" w:rsidP="0056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 Н.А.</w:t>
            </w:r>
          </w:p>
          <w:p w14:paraId="432E92CA" w14:textId="77777777" w:rsidR="00564402" w:rsidRDefault="00564402" w:rsidP="0056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Е.А.</w:t>
            </w:r>
          </w:p>
          <w:p w14:paraId="6CC23AE7" w14:textId="538978B2" w:rsidR="00564402" w:rsidRDefault="00564402" w:rsidP="0056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отдела</w:t>
            </w:r>
          </w:p>
          <w:p w14:paraId="5BE832F5" w14:textId="317C1295" w:rsidR="007B40E3" w:rsidRDefault="007B40E3" w:rsidP="0056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14:paraId="253C8F4B" w14:textId="77777777" w:rsidR="00564402" w:rsidRDefault="00564402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BF8" w:rsidRPr="002F7BB0" w14:paraId="3A60CEB3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4EC0977D" w14:textId="5444B2FD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7" w:type="dxa"/>
            <w:shd w:val="clear" w:color="auto" w:fill="auto"/>
          </w:tcPr>
          <w:p w14:paraId="4D807319" w14:textId="579BF3A1" w:rsidR="00272BF8" w:rsidRPr="004A7B8B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соблюдением информационной безопасности в ОО при формировании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региональных информационных систем  (далее - РИС) ГИА-9 и ГИА-11.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53CC5402" w14:textId="3FEB1EC0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  <w:r w:rsidR="007B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РЦОИ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60BFA6F8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3375548E" w14:textId="386E4826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739AAF8" w14:textId="77777777" w:rsidR="00272BF8" w:rsidRPr="002F7BB0" w:rsidRDefault="00272BF8" w:rsidP="00272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BF8" w:rsidRPr="002F7BB0" w14:paraId="5D3AA603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2EE6845E" w14:textId="37F6ED1E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7" w:type="dxa"/>
            <w:shd w:val="clear" w:color="auto" w:fill="auto"/>
          </w:tcPr>
          <w:p w14:paraId="5C70CDBB" w14:textId="77777777" w:rsidR="00272BF8" w:rsidRPr="00431C24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подготовкой ППЭ к проведению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43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E9178FD" w14:textId="77777777" w:rsidR="00272BF8" w:rsidRPr="00431C24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тестирование и диагностика видеонаблюдения;</w:t>
            </w:r>
          </w:p>
          <w:p w14:paraId="5DDB7DFD" w14:textId="77777777" w:rsidR="00272BF8" w:rsidRPr="00431C24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и соответствие требованиям Порядка проведения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43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помещений ППЭ;</w:t>
            </w:r>
          </w:p>
          <w:p w14:paraId="487D4B52" w14:textId="14DE51AA" w:rsidR="00272BF8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оснащенность ППЭ для использования процедуры печати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</w:t>
            </w:r>
            <w:r w:rsidRPr="0043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ППЭ и сканирования бланков ответов в ППЭ;</w:t>
            </w:r>
          </w:p>
          <w:p w14:paraId="2FEFA8FF" w14:textId="5DC4D289" w:rsidR="00272BF8" w:rsidRPr="00431C24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оснащенность ППЭ ГИА-9 для проведения экзаменов с практической частью;</w:t>
            </w:r>
          </w:p>
          <w:p w14:paraId="09BF5EA9" w14:textId="05621B3E" w:rsidR="00272BF8" w:rsidRPr="00431C24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обеспечение ППЭ блокираторами радиосигналов,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рециркуляторами</w:t>
            </w:r>
            <w:r w:rsidRPr="0043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бесконтактными термометрами, средствами индивидуальной защиты, металлоискателями и т.д. 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D9F3305" w14:textId="44C6F271" w:rsidR="00272BF8" w:rsidRPr="002F7BB0" w:rsidRDefault="007B40E3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2022</w:t>
            </w:r>
            <w:r w:rsidR="00272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-май 202</w:t>
            </w:r>
            <w:r w:rsidR="00C11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2F74EE15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33DE5600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отдела</w:t>
            </w:r>
          </w:p>
          <w:p w14:paraId="73960494" w14:textId="77777777" w:rsidR="00272BF8" w:rsidRPr="002F7BB0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272BF8" w:rsidRPr="002F7BB0" w14:paraId="1C1E38C1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2DFFB1DC" w14:textId="126DE7B5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77" w:type="dxa"/>
            <w:shd w:val="clear" w:color="auto" w:fill="auto"/>
          </w:tcPr>
          <w:p w14:paraId="4557068F" w14:textId="6DE63D41" w:rsidR="00272BF8" w:rsidRPr="004A7B8B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сайтов</w:t>
            </w:r>
            <w:r w:rsidR="00223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оформления плакатов и стендов ОО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предмет проведения информационно-разъяснительной работы по вопросам подготовки и проведению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его участниками и лицами, привлекаемыми к проведению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-9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ГИА-11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6A37A49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3897104C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1658FBEB" w14:textId="1F4FB404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отдела</w:t>
            </w:r>
          </w:p>
          <w:p w14:paraId="4FB9C48F" w14:textId="6674DB9D" w:rsidR="007B40E3" w:rsidRDefault="007B40E3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14:paraId="6EC524B5" w14:textId="77777777" w:rsidR="00272BF8" w:rsidRPr="002F7BB0" w:rsidRDefault="00272BF8" w:rsidP="00272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BF8" w:rsidRPr="002F7BB0" w14:paraId="70F306BC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4E740779" w14:textId="59FEE936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77" w:type="dxa"/>
            <w:shd w:val="clear" w:color="auto" w:fill="auto"/>
          </w:tcPr>
          <w:p w14:paraId="544F921C" w14:textId="77777777" w:rsidR="00272BF8" w:rsidRPr="004A7B8B" w:rsidRDefault="00272BF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достоверности сведений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привлекаемых к проведению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внесенных в РИС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42CB36CB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0901D6A0" w14:textId="6CF0EC76" w:rsidR="007B40E3" w:rsidRPr="00223D99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(согласно чек-листу Самарского управления)</w:t>
            </w:r>
          </w:p>
          <w:p w14:paraId="0BA51E42" w14:textId="63655DC5" w:rsidR="007B40E3" w:rsidRPr="002F7BB0" w:rsidRDefault="007B40E3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58867489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39318C34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отдела</w:t>
            </w:r>
          </w:p>
          <w:p w14:paraId="1D1901C3" w14:textId="77777777" w:rsidR="00272BF8" w:rsidRDefault="00272BF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14:paraId="3CDC77F7" w14:textId="33389781" w:rsidR="007B40E3" w:rsidRPr="002F7BB0" w:rsidRDefault="007B40E3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2358" w:rsidRPr="002F7BB0" w14:paraId="2C72E055" w14:textId="77777777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14:paraId="46955458" w14:textId="429DD62A" w:rsidR="00962358" w:rsidRDefault="00962358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77" w:type="dxa"/>
            <w:shd w:val="clear" w:color="auto" w:fill="auto"/>
          </w:tcPr>
          <w:p w14:paraId="3EB561DE" w14:textId="0802D9FD" w:rsidR="00962358" w:rsidRDefault="0096235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в ППЭ для участников ГИ</w:t>
            </w:r>
            <w:r w:rsidR="00C11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 с ОВЗ, инвалидов:</w:t>
            </w:r>
          </w:p>
          <w:p w14:paraId="6FA3DD75" w14:textId="77777777" w:rsidR="00962358" w:rsidRDefault="0096235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мониторинг документов, подтверждающих статус участников ГИА-9 и ГИА-11 с ОВЗ, инвалидов;</w:t>
            </w:r>
          </w:p>
          <w:p w14:paraId="69D18ABC" w14:textId="3C7EA25A" w:rsidR="00962358" w:rsidRDefault="00962358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организация работы по созданию </w:t>
            </w:r>
            <w:r w:rsidR="00C11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ППЭ специальных условий (при необходимости) для указанной категории участников, обозначенных в их заявлениях на </w:t>
            </w:r>
            <w:r w:rsidR="00C11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="0000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10AC9EA" w14:textId="77777777" w:rsidR="00962358" w:rsidRDefault="0000079A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65F0DCE3" w14:textId="77777777" w:rsidR="007B40E3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6456EA39" w14:textId="77777777" w:rsidR="007B40E3" w:rsidRPr="00223D99" w:rsidRDefault="007B40E3" w:rsidP="007B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(согласно чек-листу Самарского управления)</w:t>
            </w:r>
          </w:p>
          <w:p w14:paraId="26C4352D" w14:textId="0662A2C3" w:rsidR="007B40E3" w:rsidRPr="002F7BB0" w:rsidRDefault="007B40E3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14:paraId="507C05DB" w14:textId="77777777" w:rsidR="0000079A" w:rsidRDefault="0000079A" w:rsidP="000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Безбожнова И.Ю.</w:t>
            </w:r>
          </w:p>
          <w:p w14:paraId="40F97821" w14:textId="77777777" w:rsidR="0000079A" w:rsidRDefault="0000079A" w:rsidP="000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Кормишина Е.А.</w:t>
            </w:r>
          </w:p>
          <w:p w14:paraId="3D824E19" w14:textId="77777777" w:rsidR="0000079A" w:rsidRDefault="0000079A" w:rsidP="000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Шляпина Н.В.</w:t>
            </w:r>
          </w:p>
          <w:p w14:paraId="4AFAF331" w14:textId="1A659C6F" w:rsidR="0000079A" w:rsidRPr="002F7BB0" w:rsidRDefault="00C11779" w:rsidP="000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Пырков Н.Ю.</w:t>
            </w:r>
          </w:p>
          <w:p w14:paraId="103E21C5" w14:textId="77777777" w:rsidR="00962358" w:rsidRDefault="0000079A" w:rsidP="000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Федосова Е.А.</w:t>
            </w:r>
          </w:p>
          <w:p w14:paraId="5038C1E2" w14:textId="79284863" w:rsidR="0000079A" w:rsidRDefault="0000079A" w:rsidP="0000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</w:tbl>
    <w:p w14:paraId="3656497E" w14:textId="77777777" w:rsidR="002F7BB0" w:rsidRPr="002F7BB0" w:rsidRDefault="002F7BB0" w:rsidP="002F7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F7BB0" w:rsidRPr="002F7BB0" w:rsidSect="001B35E1">
      <w:headerReference w:type="even" r:id="rId7"/>
      <w:headerReference w:type="default" r:id="rId8"/>
      <w:headerReference w:type="first" r:id="rId9"/>
      <w:pgSz w:w="16838" w:h="11906" w:orient="landscape"/>
      <w:pgMar w:top="1134" w:right="851" w:bottom="284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56D9A" w14:textId="77777777" w:rsidR="0026297A" w:rsidRDefault="0026297A">
      <w:pPr>
        <w:spacing w:after="0" w:line="240" w:lineRule="auto"/>
      </w:pPr>
      <w:r>
        <w:separator/>
      </w:r>
    </w:p>
  </w:endnote>
  <w:endnote w:type="continuationSeparator" w:id="0">
    <w:p w14:paraId="10C0EC67" w14:textId="77777777" w:rsidR="0026297A" w:rsidRDefault="00262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A8295" w14:textId="77777777" w:rsidR="0026297A" w:rsidRDefault="0026297A">
      <w:pPr>
        <w:spacing w:after="0" w:line="240" w:lineRule="auto"/>
      </w:pPr>
      <w:r>
        <w:separator/>
      </w:r>
    </w:p>
  </w:footnote>
  <w:footnote w:type="continuationSeparator" w:id="0">
    <w:p w14:paraId="1FA43616" w14:textId="77777777" w:rsidR="0026297A" w:rsidRDefault="00262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F90E0" w14:textId="77777777" w:rsidR="00763809" w:rsidRDefault="001259ED" w:rsidP="001B35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380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35DA29" w14:textId="77777777" w:rsidR="00763809" w:rsidRDefault="007638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DFAE6" w14:textId="77777777" w:rsidR="00763809" w:rsidRDefault="001259ED" w:rsidP="001B35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380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2FB2">
      <w:rPr>
        <w:rStyle w:val="a5"/>
        <w:noProof/>
      </w:rPr>
      <w:t>8</w:t>
    </w:r>
    <w:r>
      <w:rPr>
        <w:rStyle w:val="a5"/>
      </w:rPr>
      <w:fldChar w:fldCharType="end"/>
    </w:r>
  </w:p>
  <w:p w14:paraId="54EF3F6A" w14:textId="77777777" w:rsidR="00763809" w:rsidRDefault="0076380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57B28" w14:textId="77777777" w:rsidR="00763809" w:rsidRPr="00F46706" w:rsidRDefault="00763809" w:rsidP="001B35E1">
    <w:pPr>
      <w:pStyle w:val="a3"/>
      <w:ind w:right="360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6562A"/>
    <w:multiLevelType w:val="hybridMultilevel"/>
    <w:tmpl w:val="AAB0B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538E1"/>
    <w:multiLevelType w:val="hybridMultilevel"/>
    <w:tmpl w:val="3FDA21B0"/>
    <w:lvl w:ilvl="0" w:tplc="D85A788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4E1"/>
    <w:rsid w:val="0000079A"/>
    <w:rsid w:val="00006586"/>
    <w:rsid w:val="00032A4F"/>
    <w:rsid w:val="00042418"/>
    <w:rsid w:val="0004265C"/>
    <w:rsid w:val="0004542A"/>
    <w:rsid w:val="000477EC"/>
    <w:rsid w:val="00061722"/>
    <w:rsid w:val="0008637D"/>
    <w:rsid w:val="0008781F"/>
    <w:rsid w:val="00090549"/>
    <w:rsid w:val="000B01C5"/>
    <w:rsid w:val="000B1AC2"/>
    <w:rsid w:val="000C3977"/>
    <w:rsid w:val="000D166D"/>
    <w:rsid w:val="000D77E7"/>
    <w:rsid w:val="000E651A"/>
    <w:rsid w:val="000E65A0"/>
    <w:rsid w:val="000E6DC8"/>
    <w:rsid w:val="001259ED"/>
    <w:rsid w:val="0012700C"/>
    <w:rsid w:val="001401E0"/>
    <w:rsid w:val="0014660D"/>
    <w:rsid w:val="00162B9B"/>
    <w:rsid w:val="001720FD"/>
    <w:rsid w:val="00174505"/>
    <w:rsid w:val="0019325E"/>
    <w:rsid w:val="001971D0"/>
    <w:rsid w:val="001A028D"/>
    <w:rsid w:val="001A67C7"/>
    <w:rsid w:val="001B35E1"/>
    <w:rsid w:val="001B6BF4"/>
    <w:rsid w:val="001E112F"/>
    <w:rsid w:val="001E16F2"/>
    <w:rsid w:val="001E6C37"/>
    <w:rsid w:val="001F091F"/>
    <w:rsid w:val="001F4259"/>
    <w:rsid w:val="00203F50"/>
    <w:rsid w:val="00221732"/>
    <w:rsid w:val="00223D99"/>
    <w:rsid w:val="00234BB6"/>
    <w:rsid w:val="00241FC0"/>
    <w:rsid w:val="00245AF4"/>
    <w:rsid w:val="00250930"/>
    <w:rsid w:val="0026297A"/>
    <w:rsid w:val="00272BF8"/>
    <w:rsid w:val="002765F3"/>
    <w:rsid w:val="00282D77"/>
    <w:rsid w:val="00290C65"/>
    <w:rsid w:val="002D2C5A"/>
    <w:rsid w:val="002D3739"/>
    <w:rsid w:val="002D3FE1"/>
    <w:rsid w:val="002D460D"/>
    <w:rsid w:val="002E7A65"/>
    <w:rsid w:val="002F7BB0"/>
    <w:rsid w:val="00301D8B"/>
    <w:rsid w:val="00310709"/>
    <w:rsid w:val="00315086"/>
    <w:rsid w:val="00320729"/>
    <w:rsid w:val="00331F63"/>
    <w:rsid w:val="00347DBB"/>
    <w:rsid w:val="00364BDA"/>
    <w:rsid w:val="003664E5"/>
    <w:rsid w:val="003770B7"/>
    <w:rsid w:val="00390F84"/>
    <w:rsid w:val="003915FA"/>
    <w:rsid w:val="003B2601"/>
    <w:rsid w:val="003C6362"/>
    <w:rsid w:val="003D7A17"/>
    <w:rsid w:val="003F22AD"/>
    <w:rsid w:val="003F6D60"/>
    <w:rsid w:val="004175F8"/>
    <w:rsid w:val="00431709"/>
    <w:rsid w:val="00431C24"/>
    <w:rsid w:val="004339DD"/>
    <w:rsid w:val="004417A5"/>
    <w:rsid w:val="004438D1"/>
    <w:rsid w:val="00443BDF"/>
    <w:rsid w:val="004454DC"/>
    <w:rsid w:val="00447E40"/>
    <w:rsid w:val="00447F07"/>
    <w:rsid w:val="004577A6"/>
    <w:rsid w:val="00465ACB"/>
    <w:rsid w:val="004665E7"/>
    <w:rsid w:val="00467DA4"/>
    <w:rsid w:val="0047061F"/>
    <w:rsid w:val="00483AB7"/>
    <w:rsid w:val="00483BE9"/>
    <w:rsid w:val="00491CAE"/>
    <w:rsid w:val="00493E86"/>
    <w:rsid w:val="004A5911"/>
    <w:rsid w:val="004A7B8B"/>
    <w:rsid w:val="004B165B"/>
    <w:rsid w:val="004B7655"/>
    <w:rsid w:val="004D231E"/>
    <w:rsid w:val="004E159C"/>
    <w:rsid w:val="00542842"/>
    <w:rsid w:val="00543DD2"/>
    <w:rsid w:val="00551820"/>
    <w:rsid w:val="005524B6"/>
    <w:rsid w:val="005642AB"/>
    <w:rsid w:val="00564402"/>
    <w:rsid w:val="00584B07"/>
    <w:rsid w:val="00596D02"/>
    <w:rsid w:val="005C4D52"/>
    <w:rsid w:val="005D1A0E"/>
    <w:rsid w:val="005D79D8"/>
    <w:rsid w:val="005F6EBF"/>
    <w:rsid w:val="005F7E97"/>
    <w:rsid w:val="0060317D"/>
    <w:rsid w:val="00610657"/>
    <w:rsid w:val="00611FAD"/>
    <w:rsid w:val="00630B90"/>
    <w:rsid w:val="00632D5B"/>
    <w:rsid w:val="00636F25"/>
    <w:rsid w:val="00647CE4"/>
    <w:rsid w:val="00660646"/>
    <w:rsid w:val="00662D35"/>
    <w:rsid w:val="006717C6"/>
    <w:rsid w:val="00682C4E"/>
    <w:rsid w:val="0068598A"/>
    <w:rsid w:val="006B7B9B"/>
    <w:rsid w:val="006C0454"/>
    <w:rsid w:val="006C4F48"/>
    <w:rsid w:val="006E0A7F"/>
    <w:rsid w:val="006E60C7"/>
    <w:rsid w:val="006F605C"/>
    <w:rsid w:val="007033CC"/>
    <w:rsid w:val="0071795B"/>
    <w:rsid w:val="007248A0"/>
    <w:rsid w:val="00725BD3"/>
    <w:rsid w:val="0074022E"/>
    <w:rsid w:val="0074222D"/>
    <w:rsid w:val="0074584B"/>
    <w:rsid w:val="00763809"/>
    <w:rsid w:val="00767246"/>
    <w:rsid w:val="00774D8F"/>
    <w:rsid w:val="007947DF"/>
    <w:rsid w:val="007B40E3"/>
    <w:rsid w:val="007B5823"/>
    <w:rsid w:val="007C046F"/>
    <w:rsid w:val="007D1F01"/>
    <w:rsid w:val="007D4084"/>
    <w:rsid w:val="007D77AB"/>
    <w:rsid w:val="0081053E"/>
    <w:rsid w:val="00833613"/>
    <w:rsid w:val="0084317D"/>
    <w:rsid w:val="008616F5"/>
    <w:rsid w:val="008814CA"/>
    <w:rsid w:val="008909F0"/>
    <w:rsid w:val="008A0DCD"/>
    <w:rsid w:val="008A2FB2"/>
    <w:rsid w:val="008C11BE"/>
    <w:rsid w:val="008C4E19"/>
    <w:rsid w:val="008D6253"/>
    <w:rsid w:val="00913C32"/>
    <w:rsid w:val="00924093"/>
    <w:rsid w:val="00942788"/>
    <w:rsid w:val="0095199B"/>
    <w:rsid w:val="009525AD"/>
    <w:rsid w:val="00952B1B"/>
    <w:rsid w:val="00962358"/>
    <w:rsid w:val="00983029"/>
    <w:rsid w:val="00987B48"/>
    <w:rsid w:val="00996C3B"/>
    <w:rsid w:val="009A4E0E"/>
    <w:rsid w:val="009B4FF7"/>
    <w:rsid w:val="009E0083"/>
    <w:rsid w:val="009E7DCB"/>
    <w:rsid w:val="009F060B"/>
    <w:rsid w:val="00A10FB9"/>
    <w:rsid w:val="00A2590D"/>
    <w:rsid w:val="00A30644"/>
    <w:rsid w:val="00A336BF"/>
    <w:rsid w:val="00A36C7E"/>
    <w:rsid w:val="00A456E1"/>
    <w:rsid w:val="00A51937"/>
    <w:rsid w:val="00A54FA3"/>
    <w:rsid w:val="00A717E4"/>
    <w:rsid w:val="00A7288E"/>
    <w:rsid w:val="00A72F5C"/>
    <w:rsid w:val="00A73049"/>
    <w:rsid w:val="00A86565"/>
    <w:rsid w:val="00AA0759"/>
    <w:rsid w:val="00AD3CC2"/>
    <w:rsid w:val="00AD7BEE"/>
    <w:rsid w:val="00AE01D1"/>
    <w:rsid w:val="00AE5AAF"/>
    <w:rsid w:val="00AF18A3"/>
    <w:rsid w:val="00AF1A5C"/>
    <w:rsid w:val="00B00D4B"/>
    <w:rsid w:val="00B23568"/>
    <w:rsid w:val="00B356DC"/>
    <w:rsid w:val="00B43726"/>
    <w:rsid w:val="00BA2B14"/>
    <w:rsid w:val="00BB130B"/>
    <w:rsid w:val="00BB364C"/>
    <w:rsid w:val="00BB4E8E"/>
    <w:rsid w:val="00BB63FE"/>
    <w:rsid w:val="00BC1D70"/>
    <w:rsid w:val="00BD104B"/>
    <w:rsid w:val="00BD6E58"/>
    <w:rsid w:val="00C00B0B"/>
    <w:rsid w:val="00C02C5F"/>
    <w:rsid w:val="00C11718"/>
    <w:rsid w:val="00C11779"/>
    <w:rsid w:val="00C331AB"/>
    <w:rsid w:val="00C37929"/>
    <w:rsid w:val="00C47C37"/>
    <w:rsid w:val="00C57826"/>
    <w:rsid w:val="00C66AAA"/>
    <w:rsid w:val="00C85452"/>
    <w:rsid w:val="00CA1F7C"/>
    <w:rsid w:val="00CB40CE"/>
    <w:rsid w:val="00CE099C"/>
    <w:rsid w:val="00CF38D3"/>
    <w:rsid w:val="00D01479"/>
    <w:rsid w:val="00D034D8"/>
    <w:rsid w:val="00D040EA"/>
    <w:rsid w:val="00D164E5"/>
    <w:rsid w:val="00D17EBD"/>
    <w:rsid w:val="00D30838"/>
    <w:rsid w:val="00D30E2B"/>
    <w:rsid w:val="00D34BD4"/>
    <w:rsid w:val="00D46479"/>
    <w:rsid w:val="00D603BE"/>
    <w:rsid w:val="00D60447"/>
    <w:rsid w:val="00D77D6D"/>
    <w:rsid w:val="00D80D15"/>
    <w:rsid w:val="00DE062C"/>
    <w:rsid w:val="00DE1073"/>
    <w:rsid w:val="00DF1583"/>
    <w:rsid w:val="00E1032F"/>
    <w:rsid w:val="00E226C9"/>
    <w:rsid w:val="00E42AB7"/>
    <w:rsid w:val="00E4494F"/>
    <w:rsid w:val="00E4603B"/>
    <w:rsid w:val="00E52510"/>
    <w:rsid w:val="00E61807"/>
    <w:rsid w:val="00E63A11"/>
    <w:rsid w:val="00E647EE"/>
    <w:rsid w:val="00E664E1"/>
    <w:rsid w:val="00E67FE1"/>
    <w:rsid w:val="00E72707"/>
    <w:rsid w:val="00E86282"/>
    <w:rsid w:val="00E862C6"/>
    <w:rsid w:val="00E87147"/>
    <w:rsid w:val="00E927E5"/>
    <w:rsid w:val="00EB0430"/>
    <w:rsid w:val="00EB281B"/>
    <w:rsid w:val="00EC7118"/>
    <w:rsid w:val="00EE192F"/>
    <w:rsid w:val="00EE475F"/>
    <w:rsid w:val="00EF5D39"/>
    <w:rsid w:val="00EF698C"/>
    <w:rsid w:val="00F02B86"/>
    <w:rsid w:val="00F0548E"/>
    <w:rsid w:val="00F20737"/>
    <w:rsid w:val="00F24CC7"/>
    <w:rsid w:val="00F536F9"/>
    <w:rsid w:val="00F53923"/>
    <w:rsid w:val="00F70ABC"/>
    <w:rsid w:val="00F83187"/>
    <w:rsid w:val="00FC4C81"/>
    <w:rsid w:val="00FD29A0"/>
    <w:rsid w:val="00FD56F4"/>
    <w:rsid w:val="00FE3849"/>
    <w:rsid w:val="00FF5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4999"/>
  <w15:docId w15:val="{BAC7EDCA-EB00-497B-BA61-24AEEECD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7B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F7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7BB0"/>
  </w:style>
  <w:style w:type="paragraph" w:styleId="a6">
    <w:name w:val="List Paragraph"/>
    <w:basedOn w:val="a"/>
    <w:uiPriority w:val="34"/>
    <w:qFormat/>
    <w:rsid w:val="00203F5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7C0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12</Pages>
  <Words>2827</Words>
  <Characters>16114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106</cp:revision>
  <cp:lastPrinted>2022-12-06T05:44:00Z</cp:lastPrinted>
  <dcterms:created xsi:type="dcterms:W3CDTF">2016-09-01T12:06:00Z</dcterms:created>
  <dcterms:modified xsi:type="dcterms:W3CDTF">2022-12-12T06:03:00Z</dcterms:modified>
</cp:coreProperties>
</file>