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7A5" w:rsidRDefault="00B477A5" w:rsidP="00B477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мероприятий, </w:t>
      </w:r>
    </w:p>
    <w:p w:rsidR="00B477A5" w:rsidRDefault="00B477A5" w:rsidP="00B477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направленных на недопущение признаков необъективности в оценивании результатов </w:t>
      </w:r>
    </w:p>
    <w:p w:rsidR="00B477A5" w:rsidRDefault="00B477A5" w:rsidP="00B477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образовательной деятельности в М</w:t>
      </w:r>
      <w:r w:rsidR="00C41AE4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ОУ </w:t>
      </w:r>
      <w:r w:rsidR="00C41AE4">
        <w:rPr>
          <w:rFonts w:ascii="Times New Roman" w:hAnsi="Times New Roman" w:cs="Times New Roman"/>
          <w:sz w:val="24"/>
          <w:szCs w:val="24"/>
        </w:rPr>
        <w:t>СМАЛ г.о. Самара в 2021-2022 учебном году</w:t>
      </w:r>
    </w:p>
    <w:p w:rsidR="00B477A5" w:rsidRDefault="00B477A5" w:rsidP="00B47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992" w:type="dxa"/>
        <w:tblLook w:val="04A0" w:firstRow="1" w:lastRow="0" w:firstColumn="1" w:lastColumn="0" w:noHBand="0" w:noVBand="1"/>
      </w:tblPr>
      <w:tblGrid>
        <w:gridCol w:w="2113"/>
        <w:gridCol w:w="4964"/>
        <w:gridCol w:w="2152"/>
        <w:gridCol w:w="1162"/>
        <w:gridCol w:w="876"/>
        <w:gridCol w:w="3725"/>
      </w:tblGrid>
      <w:tr w:rsidR="00D20F11" w:rsidRPr="00B477A5" w:rsidTr="006361DC">
        <w:tc>
          <w:tcPr>
            <w:tcW w:w="2113" w:type="dxa"/>
          </w:tcPr>
          <w:p w:rsidR="00B477A5" w:rsidRPr="00B477A5" w:rsidRDefault="00B477A5" w:rsidP="00B477A5">
            <w:pPr>
              <w:jc w:val="center"/>
              <w:rPr>
                <w:rFonts w:ascii="Times New Roman" w:hAnsi="Times New Roman" w:cs="Times New Roman"/>
              </w:rPr>
            </w:pPr>
            <w:r w:rsidRPr="00B477A5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B477A5">
              <w:rPr>
                <w:rFonts w:ascii="Times New Roman" w:hAnsi="Times New Roman" w:cs="Times New Roman"/>
              </w:rPr>
              <w:t>п</w:t>
            </w:r>
            <w:proofErr w:type="gramEnd"/>
            <w:r w:rsidRPr="00B477A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964" w:type="dxa"/>
          </w:tcPr>
          <w:p w:rsidR="00B477A5" w:rsidRPr="00B477A5" w:rsidRDefault="00B477A5" w:rsidP="00B477A5">
            <w:pPr>
              <w:jc w:val="center"/>
              <w:rPr>
                <w:rFonts w:ascii="Times New Roman" w:hAnsi="Times New Roman" w:cs="Times New Roman"/>
              </w:rPr>
            </w:pPr>
            <w:r w:rsidRPr="00B477A5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152" w:type="dxa"/>
          </w:tcPr>
          <w:p w:rsidR="00B477A5" w:rsidRPr="00B477A5" w:rsidRDefault="00B477A5" w:rsidP="00B477A5">
            <w:pPr>
              <w:jc w:val="center"/>
              <w:rPr>
                <w:rFonts w:ascii="Times New Roman" w:hAnsi="Times New Roman" w:cs="Times New Roman"/>
              </w:rPr>
            </w:pPr>
            <w:r w:rsidRPr="00B477A5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038" w:type="dxa"/>
            <w:gridSpan w:val="2"/>
          </w:tcPr>
          <w:p w:rsidR="00B477A5" w:rsidRPr="00B477A5" w:rsidRDefault="00B477A5" w:rsidP="00B477A5">
            <w:pPr>
              <w:jc w:val="center"/>
              <w:rPr>
                <w:rFonts w:ascii="Times New Roman" w:hAnsi="Times New Roman" w:cs="Times New Roman"/>
              </w:rPr>
            </w:pPr>
            <w:r w:rsidRPr="00B477A5"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3725" w:type="dxa"/>
          </w:tcPr>
          <w:p w:rsidR="00B477A5" w:rsidRPr="00B477A5" w:rsidRDefault="00B477A5" w:rsidP="00B477A5">
            <w:pPr>
              <w:jc w:val="center"/>
              <w:rPr>
                <w:rFonts w:ascii="Times New Roman" w:hAnsi="Times New Roman" w:cs="Times New Roman"/>
              </w:rPr>
            </w:pPr>
            <w:r w:rsidRPr="00B477A5">
              <w:rPr>
                <w:rFonts w:ascii="Times New Roman" w:hAnsi="Times New Roman" w:cs="Times New Roman"/>
              </w:rPr>
              <w:t>Результаты исполнения</w:t>
            </w:r>
          </w:p>
        </w:tc>
      </w:tr>
      <w:tr w:rsidR="00B477A5" w:rsidRPr="00B477A5" w:rsidTr="006361DC">
        <w:trPr>
          <w:gridAfter w:val="2"/>
          <w:wAfter w:w="4601" w:type="dxa"/>
        </w:trPr>
        <w:tc>
          <w:tcPr>
            <w:tcW w:w="10391" w:type="dxa"/>
            <w:gridSpan w:val="4"/>
          </w:tcPr>
          <w:p w:rsidR="00B477A5" w:rsidRPr="00B477A5" w:rsidRDefault="00B477A5" w:rsidP="00B477A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  <w:r w:rsidRPr="00B477A5">
              <w:rPr>
                <w:rFonts w:ascii="Times New Roman" w:hAnsi="Times New Roman" w:cs="Times New Roman"/>
              </w:rPr>
              <w:t>Нормативно-правовое, программное обеспечение</w:t>
            </w:r>
          </w:p>
        </w:tc>
      </w:tr>
      <w:tr w:rsidR="00D20F11" w:rsidRPr="00B477A5" w:rsidTr="006361DC">
        <w:tc>
          <w:tcPr>
            <w:tcW w:w="2113" w:type="dxa"/>
          </w:tcPr>
          <w:p w:rsidR="00B477A5" w:rsidRPr="00B477A5" w:rsidRDefault="00B477A5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964" w:type="dxa"/>
          </w:tcPr>
          <w:p w:rsidR="00B477A5" w:rsidRPr="00B477A5" w:rsidRDefault="00B477A5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и утверждение Плана мероприятий, направленных на недопущение признаков необъективности в оценивании результатов образовательной деятельности</w:t>
            </w:r>
          </w:p>
        </w:tc>
        <w:tc>
          <w:tcPr>
            <w:tcW w:w="2152" w:type="dxa"/>
          </w:tcPr>
          <w:p w:rsidR="00B477A5" w:rsidRPr="00B477A5" w:rsidRDefault="00700EB3" w:rsidP="00C4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</w:t>
            </w:r>
            <w:r w:rsidR="00B477A5">
              <w:rPr>
                <w:rFonts w:ascii="Times New Roman" w:hAnsi="Times New Roman" w:cs="Times New Roman"/>
              </w:rPr>
              <w:t xml:space="preserve"> 01.0</w:t>
            </w:r>
            <w:r w:rsidR="00C41AE4">
              <w:rPr>
                <w:rFonts w:ascii="Times New Roman" w:hAnsi="Times New Roman" w:cs="Times New Roman"/>
              </w:rPr>
              <w:t>9</w:t>
            </w:r>
            <w:r w:rsidR="00B477A5">
              <w:rPr>
                <w:rFonts w:ascii="Times New Roman" w:hAnsi="Times New Roman" w:cs="Times New Roman"/>
              </w:rPr>
              <w:t>.20</w:t>
            </w:r>
            <w:r w:rsidR="00C41AE4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038" w:type="dxa"/>
            <w:gridSpan w:val="2"/>
          </w:tcPr>
          <w:p w:rsidR="00B477A5" w:rsidRPr="00B477A5" w:rsidRDefault="00C41AE4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Архипов В.В.,</w:t>
            </w:r>
            <w:r w:rsidR="00B477A5">
              <w:rPr>
                <w:rFonts w:ascii="Times New Roman" w:hAnsi="Times New Roman" w:cs="Times New Roman"/>
              </w:rPr>
              <w:t xml:space="preserve"> директор </w:t>
            </w:r>
          </w:p>
        </w:tc>
        <w:tc>
          <w:tcPr>
            <w:tcW w:w="3725" w:type="dxa"/>
          </w:tcPr>
          <w:p w:rsidR="00B477A5" w:rsidRPr="00B477A5" w:rsidRDefault="00B477A5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04EDE">
              <w:rPr>
                <w:rFonts w:ascii="Times New Roman" w:hAnsi="Times New Roman" w:cs="Times New Roman"/>
              </w:rPr>
              <w:t>овышен</w:t>
            </w:r>
            <w:r>
              <w:rPr>
                <w:rFonts w:ascii="Times New Roman" w:hAnsi="Times New Roman" w:cs="Times New Roman"/>
              </w:rPr>
              <w:t>ие качества образования, исполнение плана в полном объеме</w:t>
            </w:r>
          </w:p>
        </w:tc>
      </w:tr>
      <w:tr w:rsidR="00B477A5" w:rsidRPr="00B477A5" w:rsidTr="006361DC">
        <w:trPr>
          <w:gridAfter w:val="2"/>
          <w:wAfter w:w="4601" w:type="dxa"/>
        </w:trPr>
        <w:tc>
          <w:tcPr>
            <w:tcW w:w="10391" w:type="dxa"/>
            <w:gridSpan w:val="4"/>
          </w:tcPr>
          <w:p w:rsidR="00B477A5" w:rsidRPr="00C41AE4" w:rsidRDefault="00B477A5" w:rsidP="00B477A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Организационные меры, направленные на повышение качества общего образования </w:t>
            </w:r>
          </w:p>
        </w:tc>
      </w:tr>
      <w:tr w:rsidR="00C41AE4" w:rsidRPr="00B477A5" w:rsidTr="006361DC">
        <w:tc>
          <w:tcPr>
            <w:tcW w:w="2113" w:type="dxa"/>
          </w:tcPr>
          <w:p w:rsidR="00C41AE4" w:rsidRPr="00B477A5" w:rsidRDefault="00C41AE4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964" w:type="dxa"/>
          </w:tcPr>
          <w:p w:rsidR="00C41AE4" w:rsidRDefault="00C41AE4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работа с педагогами:</w:t>
            </w:r>
          </w:p>
          <w:p w:rsidR="00C41AE4" w:rsidRDefault="00C41AE4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показывающими  необъективные результаты ЕГЭ, ВПР;</w:t>
            </w:r>
          </w:p>
          <w:p w:rsidR="00C41AE4" w:rsidRPr="00B477A5" w:rsidRDefault="00C41AE4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организация деятельности учителей по подготовке учащихся, имеющих трудности в освоении учебных программ к ГИА</w:t>
            </w:r>
          </w:p>
        </w:tc>
        <w:tc>
          <w:tcPr>
            <w:tcW w:w="2152" w:type="dxa"/>
          </w:tcPr>
          <w:p w:rsidR="00C41AE4" w:rsidRPr="00B477A5" w:rsidRDefault="00C41AE4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сентябрь-октябрь 2021.</w:t>
            </w:r>
          </w:p>
        </w:tc>
        <w:tc>
          <w:tcPr>
            <w:tcW w:w="2038" w:type="dxa"/>
            <w:gridSpan w:val="2"/>
          </w:tcPr>
          <w:p w:rsidR="00C41AE4" w:rsidRPr="00B477A5" w:rsidRDefault="00C41AE4" w:rsidP="00C4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Царева И.А., зам. директора по УВР</w:t>
            </w:r>
          </w:p>
        </w:tc>
        <w:tc>
          <w:tcPr>
            <w:tcW w:w="3725" w:type="dxa"/>
          </w:tcPr>
          <w:p w:rsidR="00C41AE4" w:rsidRPr="00B477A5" w:rsidRDefault="00C41AE4" w:rsidP="00C4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Использование эффективных форм работы в лицее со </w:t>
            </w:r>
            <w:proofErr w:type="gramStart"/>
            <w:r>
              <w:rPr>
                <w:rFonts w:ascii="Times New Roman" w:hAnsi="Times New Roman" w:cs="Times New Roman"/>
              </w:rPr>
              <w:t>слабоуспевающими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обучающимися. Устранение пробелов в знаниях учащихся, повышении е качества </w:t>
            </w:r>
            <w:proofErr w:type="spellStart"/>
            <w:r>
              <w:rPr>
                <w:rFonts w:ascii="Times New Roman" w:hAnsi="Times New Roman" w:cs="Times New Roman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учащихся.</w:t>
            </w:r>
          </w:p>
        </w:tc>
      </w:tr>
      <w:tr w:rsidR="00C41AE4" w:rsidRPr="00B477A5" w:rsidTr="006361DC">
        <w:tc>
          <w:tcPr>
            <w:tcW w:w="2113" w:type="dxa"/>
          </w:tcPr>
          <w:p w:rsidR="00C41AE4" w:rsidRPr="00B477A5" w:rsidRDefault="00C41AE4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964" w:type="dxa"/>
          </w:tcPr>
          <w:p w:rsidR="00C41AE4" w:rsidRPr="00B477A5" w:rsidRDefault="00C41AE4" w:rsidP="00700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Собеседование с учителями-предметниками по вопросам подготовки выпускников 11 классов к ГИА</w:t>
            </w:r>
          </w:p>
        </w:tc>
        <w:tc>
          <w:tcPr>
            <w:tcW w:w="2152" w:type="dxa"/>
          </w:tcPr>
          <w:p w:rsidR="00C41AE4" w:rsidRPr="00B477A5" w:rsidRDefault="00C41AE4" w:rsidP="00C4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2022г.</w:t>
            </w:r>
          </w:p>
        </w:tc>
        <w:tc>
          <w:tcPr>
            <w:tcW w:w="2038" w:type="dxa"/>
            <w:gridSpan w:val="2"/>
          </w:tcPr>
          <w:p w:rsidR="00C41AE4" w:rsidRPr="00B477A5" w:rsidRDefault="00C41AE4" w:rsidP="00C4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Царева И.А., зам. директора по УВР</w:t>
            </w:r>
          </w:p>
        </w:tc>
        <w:tc>
          <w:tcPr>
            <w:tcW w:w="3725" w:type="dxa"/>
          </w:tcPr>
          <w:p w:rsidR="00C41AE4" w:rsidRPr="00B477A5" w:rsidRDefault="00C41AE4" w:rsidP="00700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Принятие своевременных мер, направленных на повышение качественной подготовки выпускников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у</w:t>
            </w:r>
            <w:proofErr w:type="gramEnd"/>
            <w:r>
              <w:rPr>
                <w:rFonts w:ascii="Times New Roman" w:hAnsi="Times New Roman" w:cs="Times New Roman"/>
              </w:rPr>
              <w:t>спешная сдави ГИА выпускниками 11 классов</w:t>
            </w:r>
          </w:p>
        </w:tc>
      </w:tr>
      <w:tr w:rsidR="00C41AE4" w:rsidRPr="00B477A5" w:rsidTr="006361DC">
        <w:tc>
          <w:tcPr>
            <w:tcW w:w="2113" w:type="dxa"/>
          </w:tcPr>
          <w:p w:rsidR="00C41AE4" w:rsidRPr="00B477A5" w:rsidRDefault="00C41AE4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964" w:type="dxa"/>
          </w:tcPr>
          <w:p w:rsidR="00C41AE4" w:rsidRPr="00B477A5" w:rsidRDefault="00C41AE4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деятельности учителей-предметников по вопросу: «Организация работы учителей-предметников по выполнению мероприятий по повышению качества образования»</w:t>
            </w:r>
          </w:p>
        </w:tc>
        <w:tc>
          <w:tcPr>
            <w:tcW w:w="2152" w:type="dxa"/>
          </w:tcPr>
          <w:p w:rsidR="00C41AE4" w:rsidRPr="00B477A5" w:rsidRDefault="00C41AE4" w:rsidP="00696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038" w:type="dxa"/>
            <w:gridSpan w:val="2"/>
          </w:tcPr>
          <w:p w:rsidR="00C41AE4" w:rsidRPr="00B477A5" w:rsidRDefault="00C41AE4" w:rsidP="00C4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Царева И.А., зам. директора по УВР</w:t>
            </w:r>
          </w:p>
        </w:tc>
        <w:tc>
          <w:tcPr>
            <w:tcW w:w="3725" w:type="dxa"/>
          </w:tcPr>
          <w:p w:rsidR="00C41AE4" w:rsidRPr="00B477A5" w:rsidRDefault="00C41AE4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Исполнение комплекса мер в полном объеме. Принятие своевременных мер, направленных на обеспечение качественного образования</w:t>
            </w:r>
          </w:p>
        </w:tc>
      </w:tr>
      <w:tr w:rsidR="00C41AE4" w:rsidRPr="00B477A5" w:rsidTr="006361DC">
        <w:tc>
          <w:tcPr>
            <w:tcW w:w="2113" w:type="dxa"/>
          </w:tcPr>
          <w:p w:rsidR="00C41AE4" w:rsidRPr="00B477A5" w:rsidRDefault="00C41AE4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964" w:type="dxa"/>
          </w:tcPr>
          <w:p w:rsidR="00C41AE4" w:rsidRPr="00B477A5" w:rsidRDefault="00C41AE4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результатов общей и качественной успеваемости по итогам полугодия, учебного года</w:t>
            </w:r>
          </w:p>
        </w:tc>
        <w:tc>
          <w:tcPr>
            <w:tcW w:w="2152" w:type="dxa"/>
          </w:tcPr>
          <w:p w:rsidR="00C41AE4" w:rsidRPr="00B477A5" w:rsidRDefault="00C41AE4" w:rsidP="00C4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январь, май 2022г.</w:t>
            </w:r>
          </w:p>
        </w:tc>
        <w:tc>
          <w:tcPr>
            <w:tcW w:w="2038" w:type="dxa"/>
            <w:gridSpan w:val="2"/>
          </w:tcPr>
          <w:p w:rsidR="00C41AE4" w:rsidRPr="00B477A5" w:rsidRDefault="00C41AE4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МО</w:t>
            </w:r>
          </w:p>
        </w:tc>
        <w:tc>
          <w:tcPr>
            <w:tcW w:w="3725" w:type="dxa"/>
          </w:tcPr>
          <w:p w:rsidR="00C41AE4" w:rsidRPr="00B477A5" w:rsidRDefault="00C41AE4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непрерывного мониторинга. Принятие управленческих решений по устранению негативных явлений.</w:t>
            </w:r>
          </w:p>
        </w:tc>
      </w:tr>
      <w:tr w:rsidR="00C41AE4" w:rsidRPr="00B477A5" w:rsidTr="006361DC">
        <w:tc>
          <w:tcPr>
            <w:tcW w:w="2113" w:type="dxa"/>
          </w:tcPr>
          <w:p w:rsidR="00C41AE4" w:rsidRPr="00B477A5" w:rsidRDefault="00C41AE4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964" w:type="dxa"/>
          </w:tcPr>
          <w:p w:rsidR="00C41AE4" w:rsidRPr="00B477A5" w:rsidRDefault="00C41AE4" w:rsidP="00C4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и анализ результатов репетиционных экзаменов по русскому языку, математике и физике в 11 классах</w:t>
            </w:r>
          </w:p>
        </w:tc>
        <w:tc>
          <w:tcPr>
            <w:tcW w:w="2152" w:type="dxa"/>
          </w:tcPr>
          <w:p w:rsidR="00C41AE4" w:rsidRPr="00B477A5" w:rsidRDefault="00C41AE4" w:rsidP="00C4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2022г.</w:t>
            </w:r>
          </w:p>
        </w:tc>
        <w:tc>
          <w:tcPr>
            <w:tcW w:w="2038" w:type="dxa"/>
            <w:gridSpan w:val="2"/>
          </w:tcPr>
          <w:p w:rsidR="00C41AE4" w:rsidRPr="00B477A5" w:rsidRDefault="00C41AE4" w:rsidP="00C4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Царева И.А., зам. директора по УВР</w:t>
            </w:r>
          </w:p>
        </w:tc>
        <w:tc>
          <w:tcPr>
            <w:tcW w:w="3725" w:type="dxa"/>
          </w:tcPr>
          <w:p w:rsidR="00C41AE4" w:rsidRPr="00B477A5" w:rsidRDefault="00C41AE4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Принятие своевременных мер, направленных на повышение качественной подготовки выпускников. Успешная сдача ГИА выпускниками 11 классов</w:t>
            </w:r>
          </w:p>
        </w:tc>
      </w:tr>
      <w:tr w:rsidR="00C41AE4" w:rsidRPr="00B477A5" w:rsidTr="006361DC">
        <w:tc>
          <w:tcPr>
            <w:tcW w:w="2113" w:type="dxa"/>
          </w:tcPr>
          <w:p w:rsidR="00C41AE4" w:rsidRPr="00B477A5" w:rsidRDefault="00C41AE4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4964" w:type="dxa"/>
          </w:tcPr>
          <w:p w:rsidR="00C41AE4" w:rsidRPr="00B477A5" w:rsidRDefault="00C41AE4" w:rsidP="00C4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и проведение родительских собраний по актуальным вопросам ГИА, в том числе в форме ЕГЭ </w:t>
            </w:r>
          </w:p>
        </w:tc>
        <w:tc>
          <w:tcPr>
            <w:tcW w:w="2152" w:type="dxa"/>
          </w:tcPr>
          <w:p w:rsidR="00C41AE4" w:rsidRPr="00B477A5" w:rsidRDefault="00C41AE4" w:rsidP="00C4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январь-май 2022г.</w:t>
            </w:r>
          </w:p>
        </w:tc>
        <w:tc>
          <w:tcPr>
            <w:tcW w:w="2038" w:type="dxa"/>
            <w:gridSpan w:val="2"/>
          </w:tcPr>
          <w:p w:rsidR="00C41AE4" w:rsidRPr="00B477A5" w:rsidRDefault="00C41AE4" w:rsidP="00C4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Царева И.А., зам. директора по УВР</w:t>
            </w:r>
          </w:p>
        </w:tc>
        <w:tc>
          <w:tcPr>
            <w:tcW w:w="3725" w:type="dxa"/>
          </w:tcPr>
          <w:p w:rsidR="00C41AE4" w:rsidRPr="00B477A5" w:rsidRDefault="00C41AE4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Исполнение плана в полном объеме. Качественная подготовка к ГИА</w:t>
            </w:r>
          </w:p>
        </w:tc>
      </w:tr>
      <w:tr w:rsidR="00C41AE4" w:rsidRPr="00B477A5" w:rsidTr="006361DC">
        <w:tc>
          <w:tcPr>
            <w:tcW w:w="2113" w:type="dxa"/>
          </w:tcPr>
          <w:p w:rsidR="00C41AE4" w:rsidRPr="00B477A5" w:rsidRDefault="00C41AE4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4964" w:type="dxa"/>
          </w:tcPr>
          <w:p w:rsidR="00C41AE4" w:rsidRPr="00B477A5" w:rsidRDefault="00C41AE4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консультаций для обучающихся, их </w:t>
            </w:r>
            <w:r>
              <w:rPr>
                <w:rFonts w:ascii="Times New Roman" w:hAnsi="Times New Roman" w:cs="Times New Roman"/>
              </w:rPr>
              <w:lastRenderedPageBreak/>
              <w:t>родителей (законных представителей) по психологическим аспектам подготовки к ГИА, в том числе в форме ЕГЭ в течение учебного года</w:t>
            </w:r>
          </w:p>
        </w:tc>
        <w:tc>
          <w:tcPr>
            <w:tcW w:w="2152" w:type="dxa"/>
          </w:tcPr>
          <w:p w:rsidR="00C41AE4" w:rsidRPr="00B477A5" w:rsidRDefault="00C41AE4" w:rsidP="00C4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сентябрь 2021 - май </w:t>
            </w:r>
            <w:r>
              <w:rPr>
                <w:rFonts w:ascii="Times New Roman" w:hAnsi="Times New Roman" w:cs="Times New Roman"/>
              </w:rPr>
              <w:lastRenderedPageBreak/>
              <w:t>2022г.</w:t>
            </w:r>
          </w:p>
        </w:tc>
        <w:tc>
          <w:tcPr>
            <w:tcW w:w="2038" w:type="dxa"/>
            <w:gridSpan w:val="2"/>
          </w:tcPr>
          <w:p w:rsidR="00C41AE4" w:rsidRPr="00B477A5" w:rsidRDefault="00C41AE4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Степанов А.Б., </w:t>
            </w:r>
            <w:r>
              <w:rPr>
                <w:rFonts w:ascii="Times New Roman" w:hAnsi="Times New Roman" w:cs="Times New Roman"/>
              </w:rPr>
              <w:lastRenderedPageBreak/>
              <w:t>педагог-психолог</w:t>
            </w:r>
          </w:p>
        </w:tc>
        <w:tc>
          <w:tcPr>
            <w:tcW w:w="3725" w:type="dxa"/>
          </w:tcPr>
          <w:p w:rsidR="00C41AE4" w:rsidRPr="00B477A5" w:rsidRDefault="00C41AE4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Отсутствие обращений по </w:t>
            </w:r>
            <w:r>
              <w:rPr>
                <w:rFonts w:ascii="Times New Roman" w:hAnsi="Times New Roman" w:cs="Times New Roman"/>
              </w:rPr>
              <w:lastRenderedPageBreak/>
              <w:t>проблемным вопросам. Качественная подготовка к ГИА</w:t>
            </w:r>
          </w:p>
        </w:tc>
      </w:tr>
      <w:tr w:rsidR="00C41AE4" w:rsidRPr="00B477A5" w:rsidTr="006361DC">
        <w:tc>
          <w:tcPr>
            <w:tcW w:w="2113" w:type="dxa"/>
          </w:tcPr>
          <w:p w:rsidR="00C41AE4" w:rsidRPr="00B477A5" w:rsidRDefault="00C41AE4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2.8.</w:t>
            </w:r>
          </w:p>
        </w:tc>
        <w:tc>
          <w:tcPr>
            <w:tcW w:w="4964" w:type="dxa"/>
          </w:tcPr>
          <w:p w:rsidR="00C41AE4" w:rsidRPr="00B477A5" w:rsidRDefault="00C41AE4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статистического анализа и подготовка аналитических материалов по итогам ГИА – 11 классов</w:t>
            </w:r>
          </w:p>
        </w:tc>
        <w:tc>
          <w:tcPr>
            <w:tcW w:w="2152" w:type="dxa"/>
          </w:tcPr>
          <w:p w:rsidR="00C41AE4" w:rsidRPr="00B477A5" w:rsidRDefault="00C41AE4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июнь-июль 2021г. </w:t>
            </w:r>
          </w:p>
        </w:tc>
        <w:tc>
          <w:tcPr>
            <w:tcW w:w="2038" w:type="dxa"/>
            <w:gridSpan w:val="2"/>
          </w:tcPr>
          <w:p w:rsidR="00C41AE4" w:rsidRPr="00B477A5" w:rsidRDefault="00C41AE4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МО</w:t>
            </w:r>
          </w:p>
        </w:tc>
        <w:tc>
          <w:tcPr>
            <w:tcW w:w="3725" w:type="dxa"/>
          </w:tcPr>
          <w:p w:rsidR="00C41AE4" w:rsidRPr="00B477A5" w:rsidRDefault="00C41AE4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факторов, влияющих на результаты ГИА</w:t>
            </w:r>
          </w:p>
        </w:tc>
      </w:tr>
      <w:tr w:rsidR="00C41AE4" w:rsidRPr="00B477A5" w:rsidTr="006361DC">
        <w:tc>
          <w:tcPr>
            <w:tcW w:w="2113" w:type="dxa"/>
          </w:tcPr>
          <w:p w:rsidR="00C41AE4" w:rsidRPr="00B477A5" w:rsidRDefault="00C41AE4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4964" w:type="dxa"/>
          </w:tcPr>
          <w:p w:rsidR="00C41AE4" w:rsidRPr="00B477A5" w:rsidRDefault="00C41AE4" w:rsidP="00C4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предметно-содержательного анализа ГИА – 11 классов на лицейском уровне</w:t>
            </w:r>
          </w:p>
        </w:tc>
        <w:tc>
          <w:tcPr>
            <w:tcW w:w="2152" w:type="dxa"/>
          </w:tcPr>
          <w:p w:rsidR="00C41AE4" w:rsidRPr="00B477A5" w:rsidRDefault="00C41AE4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июль-август 2021</w:t>
            </w:r>
          </w:p>
        </w:tc>
        <w:tc>
          <w:tcPr>
            <w:tcW w:w="2038" w:type="dxa"/>
            <w:gridSpan w:val="2"/>
          </w:tcPr>
          <w:p w:rsidR="00C41AE4" w:rsidRPr="00B477A5" w:rsidRDefault="00C41AE4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МО</w:t>
            </w:r>
          </w:p>
        </w:tc>
        <w:tc>
          <w:tcPr>
            <w:tcW w:w="3725" w:type="dxa"/>
          </w:tcPr>
          <w:p w:rsidR="00C41AE4" w:rsidRPr="00B477A5" w:rsidRDefault="00C41AE4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Корректировка </w:t>
            </w:r>
            <w:proofErr w:type="gramStart"/>
            <w:r>
              <w:rPr>
                <w:rFonts w:ascii="Times New Roman" w:hAnsi="Times New Roman" w:cs="Times New Roman"/>
              </w:rPr>
              <w:t>плана повышения качества преподавания учебных предметов</w:t>
            </w:r>
            <w:proofErr w:type="gramEnd"/>
          </w:p>
        </w:tc>
      </w:tr>
      <w:tr w:rsidR="00C41AE4" w:rsidRPr="00B477A5" w:rsidTr="006361DC">
        <w:tc>
          <w:tcPr>
            <w:tcW w:w="2113" w:type="dxa"/>
          </w:tcPr>
          <w:p w:rsidR="00C41AE4" w:rsidRPr="00B477A5" w:rsidRDefault="00C41AE4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4964" w:type="dxa"/>
          </w:tcPr>
          <w:p w:rsidR="00C41AE4" w:rsidRPr="00B477A5" w:rsidRDefault="00C41AE4" w:rsidP="00C4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Совещание педагогических работников «О результатах ГИА обучающихся освоивших основные образовательные программа среднего общего образования и задачах на новый учебный год»</w:t>
            </w:r>
          </w:p>
        </w:tc>
        <w:tc>
          <w:tcPr>
            <w:tcW w:w="2152" w:type="dxa"/>
          </w:tcPr>
          <w:p w:rsidR="00C41AE4" w:rsidRPr="00B477A5" w:rsidRDefault="00C41AE4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2021</w:t>
            </w:r>
          </w:p>
        </w:tc>
        <w:tc>
          <w:tcPr>
            <w:tcW w:w="2038" w:type="dxa"/>
            <w:gridSpan w:val="2"/>
          </w:tcPr>
          <w:p w:rsidR="00C41AE4" w:rsidRPr="00B477A5" w:rsidRDefault="00C41AE4" w:rsidP="00C4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Архипов В.В., директор </w:t>
            </w:r>
            <w:r>
              <w:rPr>
                <w:rFonts w:ascii="Times New Roman" w:hAnsi="Times New Roman" w:cs="Times New Roman"/>
              </w:rPr>
              <w:br/>
            </w:r>
            <w:r w:rsidRPr="00C41AE4">
              <w:rPr>
                <w:rFonts w:ascii="Times New Roman" w:hAnsi="Times New Roman" w:cs="Times New Roman"/>
              </w:rPr>
              <w:t xml:space="preserve">Царева И.А., зам. директора по </w:t>
            </w:r>
            <w:r>
              <w:rPr>
                <w:rFonts w:ascii="Times New Roman" w:hAnsi="Times New Roman" w:cs="Times New Roman"/>
              </w:rPr>
              <w:t>УВР</w:t>
            </w:r>
          </w:p>
        </w:tc>
        <w:tc>
          <w:tcPr>
            <w:tcW w:w="3725" w:type="dxa"/>
          </w:tcPr>
          <w:p w:rsidR="00C41AE4" w:rsidRPr="00B477A5" w:rsidRDefault="00C41AE4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эффективности управленческой деятельности по вопросам совершенствования условий для обеспечения реализации ФГОС и качества образования</w:t>
            </w:r>
          </w:p>
        </w:tc>
      </w:tr>
      <w:tr w:rsidR="00C41AE4" w:rsidRPr="00B477A5" w:rsidTr="006361DC">
        <w:tc>
          <w:tcPr>
            <w:tcW w:w="2113" w:type="dxa"/>
          </w:tcPr>
          <w:p w:rsidR="00C41AE4" w:rsidRPr="00B477A5" w:rsidRDefault="00C41AE4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2.11.</w:t>
            </w:r>
          </w:p>
        </w:tc>
        <w:tc>
          <w:tcPr>
            <w:tcW w:w="4964" w:type="dxa"/>
          </w:tcPr>
          <w:p w:rsidR="00C41AE4" w:rsidRPr="00B477A5" w:rsidRDefault="00C41AE4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и корректировка планов работы предметных  МО с учетом актуальных проблем в повышении качества общего образования обучающихся</w:t>
            </w:r>
          </w:p>
        </w:tc>
        <w:tc>
          <w:tcPr>
            <w:tcW w:w="2152" w:type="dxa"/>
          </w:tcPr>
          <w:p w:rsidR="00C41AE4" w:rsidRPr="00B477A5" w:rsidRDefault="00C41AE4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2021</w:t>
            </w:r>
          </w:p>
        </w:tc>
        <w:tc>
          <w:tcPr>
            <w:tcW w:w="2038" w:type="dxa"/>
            <w:gridSpan w:val="2"/>
          </w:tcPr>
          <w:p w:rsidR="00C41AE4" w:rsidRPr="00B477A5" w:rsidRDefault="00C41AE4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МО</w:t>
            </w:r>
          </w:p>
        </w:tc>
        <w:tc>
          <w:tcPr>
            <w:tcW w:w="3725" w:type="dxa"/>
          </w:tcPr>
          <w:p w:rsidR="00C41AE4" w:rsidRPr="00B477A5" w:rsidRDefault="00C41AE4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комплекса мероприятий по повышению квалификации педагогов по профилю их педагогической деятельности</w:t>
            </w:r>
          </w:p>
        </w:tc>
      </w:tr>
      <w:tr w:rsidR="00C41AE4" w:rsidRPr="00B477A5" w:rsidTr="006361DC">
        <w:tc>
          <w:tcPr>
            <w:tcW w:w="2113" w:type="dxa"/>
          </w:tcPr>
          <w:p w:rsidR="00C41AE4" w:rsidRPr="00B477A5" w:rsidRDefault="00C41AE4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2.12.</w:t>
            </w:r>
          </w:p>
        </w:tc>
        <w:tc>
          <w:tcPr>
            <w:tcW w:w="4964" w:type="dxa"/>
          </w:tcPr>
          <w:p w:rsidR="00C41AE4" w:rsidRPr="00B477A5" w:rsidRDefault="00C41AE4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 проведение заседаний МО по теме: «Анализ типичных ошибок при сдаче ГИА» (по каждому образовательному предмету)</w:t>
            </w:r>
          </w:p>
        </w:tc>
        <w:tc>
          <w:tcPr>
            <w:tcW w:w="2152" w:type="dxa"/>
          </w:tcPr>
          <w:p w:rsidR="00C41AE4" w:rsidRPr="00B477A5" w:rsidRDefault="00C41AE4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2021</w:t>
            </w:r>
          </w:p>
        </w:tc>
        <w:tc>
          <w:tcPr>
            <w:tcW w:w="2038" w:type="dxa"/>
            <w:gridSpan w:val="2"/>
          </w:tcPr>
          <w:p w:rsidR="00C41AE4" w:rsidRPr="00B477A5" w:rsidRDefault="00C41AE4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МО</w:t>
            </w:r>
          </w:p>
        </w:tc>
        <w:tc>
          <w:tcPr>
            <w:tcW w:w="3725" w:type="dxa"/>
          </w:tcPr>
          <w:p w:rsidR="00C41AE4" w:rsidRPr="00B477A5" w:rsidRDefault="00C41AE4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эффективности подготовки к ГИА</w:t>
            </w:r>
          </w:p>
        </w:tc>
      </w:tr>
      <w:tr w:rsidR="00C41AE4" w:rsidRPr="00B477A5" w:rsidTr="006361DC">
        <w:tc>
          <w:tcPr>
            <w:tcW w:w="2113" w:type="dxa"/>
          </w:tcPr>
          <w:p w:rsidR="00C41AE4" w:rsidRPr="00B477A5" w:rsidRDefault="00C41AE4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2.13.</w:t>
            </w:r>
          </w:p>
        </w:tc>
        <w:tc>
          <w:tcPr>
            <w:tcW w:w="4964" w:type="dxa"/>
          </w:tcPr>
          <w:p w:rsidR="00C41AE4" w:rsidRPr="00B477A5" w:rsidRDefault="00C41AE4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 проведение педагогических советов ОО по обсуждению результатов успеваемости обучающихся по итогам четвертей, полугодия, учебного года</w:t>
            </w:r>
          </w:p>
        </w:tc>
        <w:tc>
          <w:tcPr>
            <w:tcW w:w="2152" w:type="dxa"/>
          </w:tcPr>
          <w:p w:rsidR="00C41AE4" w:rsidRPr="00B477A5" w:rsidRDefault="00C41AE4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январь, март, июнь 2022</w:t>
            </w:r>
          </w:p>
        </w:tc>
        <w:tc>
          <w:tcPr>
            <w:tcW w:w="2038" w:type="dxa"/>
            <w:gridSpan w:val="2"/>
          </w:tcPr>
          <w:p w:rsidR="00C41AE4" w:rsidRPr="00B477A5" w:rsidRDefault="00C41AE4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Архипов В.В., директор </w:t>
            </w:r>
          </w:p>
        </w:tc>
        <w:tc>
          <w:tcPr>
            <w:tcW w:w="3725" w:type="dxa"/>
          </w:tcPr>
          <w:p w:rsidR="00C41AE4" w:rsidRPr="00B477A5" w:rsidRDefault="00C41AE4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эффективности управленческой деятельности по вопросам обеспечения качества образования </w:t>
            </w:r>
          </w:p>
        </w:tc>
      </w:tr>
      <w:tr w:rsidR="00C41AE4" w:rsidRPr="00B477A5" w:rsidTr="006361DC">
        <w:tc>
          <w:tcPr>
            <w:tcW w:w="2113" w:type="dxa"/>
          </w:tcPr>
          <w:p w:rsidR="00C41AE4" w:rsidRPr="00B477A5" w:rsidRDefault="00C41AE4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2.14.</w:t>
            </w:r>
          </w:p>
        </w:tc>
        <w:tc>
          <w:tcPr>
            <w:tcW w:w="4964" w:type="dxa"/>
          </w:tcPr>
          <w:p w:rsidR="00C41AE4" w:rsidRPr="00B477A5" w:rsidRDefault="00C41AE4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 проведение педагогических советов ОО по обсуждению результатов успеваемости обучающихся по итогам четвертей, полугодия, учебного года</w:t>
            </w:r>
          </w:p>
        </w:tc>
        <w:tc>
          <w:tcPr>
            <w:tcW w:w="2152" w:type="dxa"/>
          </w:tcPr>
          <w:p w:rsidR="00C41AE4" w:rsidRPr="00B477A5" w:rsidRDefault="00C41AE4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январь, март, июнь</w:t>
            </w:r>
          </w:p>
        </w:tc>
        <w:tc>
          <w:tcPr>
            <w:tcW w:w="2038" w:type="dxa"/>
            <w:gridSpan w:val="2"/>
          </w:tcPr>
          <w:p w:rsidR="00C41AE4" w:rsidRPr="00B477A5" w:rsidRDefault="00C41AE4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Фоменко И.А., директор </w:t>
            </w:r>
          </w:p>
        </w:tc>
        <w:tc>
          <w:tcPr>
            <w:tcW w:w="3725" w:type="dxa"/>
          </w:tcPr>
          <w:p w:rsidR="00C41AE4" w:rsidRPr="00B477A5" w:rsidRDefault="00C41AE4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эффективности управленческой деятельности по вопросам обеспечения качества образования </w:t>
            </w:r>
          </w:p>
        </w:tc>
      </w:tr>
      <w:tr w:rsidR="006361DC" w:rsidRPr="00B477A5" w:rsidTr="006361DC">
        <w:tc>
          <w:tcPr>
            <w:tcW w:w="14992" w:type="dxa"/>
            <w:gridSpan w:val="6"/>
          </w:tcPr>
          <w:p w:rsidR="006361DC" w:rsidRPr="00E15E54" w:rsidRDefault="006361DC" w:rsidP="00E15E5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Мониторинговые исследования качества общего образования</w:t>
            </w:r>
          </w:p>
        </w:tc>
      </w:tr>
      <w:tr w:rsidR="006361DC" w:rsidRPr="00B477A5" w:rsidTr="006361DC">
        <w:tc>
          <w:tcPr>
            <w:tcW w:w="2113" w:type="dxa"/>
          </w:tcPr>
          <w:p w:rsidR="006361DC" w:rsidRDefault="006361DC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964" w:type="dxa"/>
          </w:tcPr>
          <w:p w:rsidR="006361DC" w:rsidRDefault="006361DC" w:rsidP="00F82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мониторинга:</w:t>
            </w:r>
          </w:p>
          <w:p w:rsidR="006361DC" w:rsidRDefault="006361DC" w:rsidP="00F82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выполнение программ учебных предметов в соответствии с учебным планом и годовым календарным графиком;</w:t>
            </w:r>
          </w:p>
          <w:p w:rsidR="006361DC" w:rsidRDefault="006361DC" w:rsidP="00F82904">
            <w:pPr>
              <w:rPr>
                <w:rFonts w:ascii="Times New Roman" w:hAnsi="Times New Roman" w:cs="Times New Roman"/>
              </w:rPr>
            </w:pPr>
          </w:p>
          <w:p w:rsidR="006361DC" w:rsidRPr="00B477A5" w:rsidRDefault="006361DC" w:rsidP="00F82904">
            <w:r>
              <w:rPr>
                <w:rFonts w:ascii="Times New Roman" w:hAnsi="Times New Roman" w:cs="Times New Roman"/>
              </w:rPr>
              <w:t xml:space="preserve">- результаты успеваемости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итогам учебного полугодия, учебного года</w:t>
            </w:r>
          </w:p>
        </w:tc>
        <w:tc>
          <w:tcPr>
            <w:tcW w:w="2152" w:type="dxa"/>
          </w:tcPr>
          <w:p w:rsidR="006361DC" w:rsidRPr="00B477A5" w:rsidRDefault="006361DC" w:rsidP="00F82904"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38" w:type="dxa"/>
            <w:gridSpan w:val="2"/>
          </w:tcPr>
          <w:p w:rsidR="006361DC" w:rsidRDefault="006361DC" w:rsidP="00F82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Царева И.А., зам. директора по УВР</w:t>
            </w:r>
          </w:p>
          <w:p w:rsidR="006361DC" w:rsidRPr="00B477A5" w:rsidRDefault="006361DC" w:rsidP="00F82904">
            <w:r>
              <w:rPr>
                <w:rFonts w:ascii="Times New Roman" w:hAnsi="Times New Roman" w:cs="Times New Roman"/>
              </w:rPr>
              <w:t>Руководители МО</w:t>
            </w:r>
          </w:p>
        </w:tc>
        <w:tc>
          <w:tcPr>
            <w:tcW w:w="3725" w:type="dxa"/>
          </w:tcPr>
          <w:p w:rsidR="006361DC" w:rsidRPr="00B477A5" w:rsidRDefault="006361DC" w:rsidP="00F82904">
            <w:r>
              <w:rPr>
                <w:rFonts w:ascii="Times New Roman" w:hAnsi="Times New Roman" w:cs="Times New Roman"/>
              </w:rPr>
              <w:t>Повышение эффективности управленческой деятельности по вопросам совершенствования условий для обеспечения реализации ФГОС  и качества образования</w:t>
            </w:r>
          </w:p>
        </w:tc>
      </w:tr>
      <w:tr w:rsidR="006361DC" w:rsidRPr="00B477A5" w:rsidTr="006361DC">
        <w:tc>
          <w:tcPr>
            <w:tcW w:w="2113" w:type="dxa"/>
          </w:tcPr>
          <w:p w:rsidR="006361DC" w:rsidRPr="00B477A5" w:rsidRDefault="006361DC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3.2 </w:t>
            </w:r>
          </w:p>
        </w:tc>
        <w:tc>
          <w:tcPr>
            <w:tcW w:w="4964" w:type="dxa"/>
          </w:tcPr>
          <w:p w:rsidR="006361DC" w:rsidRPr="00B477A5" w:rsidRDefault="006361DC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материалов по анализу учебной деятельности определение тенденций развития качества образования соответствующих </w:t>
            </w:r>
            <w:r>
              <w:rPr>
                <w:rFonts w:ascii="Times New Roman" w:hAnsi="Times New Roman" w:cs="Times New Roman"/>
              </w:rPr>
              <w:lastRenderedPageBreak/>
              <w:t>управленческих решений по итогам анализа</w:t>
            </w:r>
          </w:p>
        </w:tc>
        <w:tc>
          <w:tcPr>
            <w:tcW w:w="2152" w:type="dxa"/>
          </w:tcPr>
          <w:p w:rsidR="006361DC" w:rsidRPr="00B477A5" w:rsidRDefault="006361DC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август 2022</w:t>
            </w:r>
          </w:p>
        </w:tc>
        <w:tc>
          <w:tcPr>
            <w:tcW w:w="2038" w:type="dxa"/>
            <w:gridSpan w:val="2"/>
          </w:tcPr>
          <w:p w:rsidR="006361DC" w:rsidRDefault="006361DC" w:rsidP="00696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Архипов В.В., директор </w:t>
            </w:r>
          </w:p>
          <w:p w:rsidR="006361DC" w:rsidRPr="00B477A5" w:rsidRDefault="006361DC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МО</w:t>
            </w:r>
          </w:p>
        </w:tc>
        <w:tc>
          <w:tcPr>
            <w:tcW w:w="3725" w:type="dxa"/>
          </w:tcPr>
          <w:p w:rsidR="006361DC" w:rsidRDefault="006361DC" w:rsidP="00837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>
              <w:rPr>
                <w:rFonts w:ascii="Times New Roman" w:hAnsi="Times New Roman" w:cs="Times New Roman"/>
              </w:rPr>
              <w:t>выполнения планов повышения качества образования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уровне школы.</w:t>
            </w:r>
          </w:p>
          <w:p w:rsidR="006361DC" w:rsidRPr="00B477A5" w:rsidRDefault="006361DC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Внесение по итогам анализа </w:t>
            </w:r>
            <w:proofErr w:type="gramStart"/>
            <w:r>
              <w:rPr>
                <w:rFonts w:ascii="Times New Roman" w:hAnsi="Times New Roman" w:cs="Times New Roman"/>
              </w:rPr>
              <w:t>соответствующих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корректив</w:t>
            </w:r>
          </w:p>
        </w:tc>
      </w:tr>
      <w:tr w:rsidR="006361DC" w:rsidRPr="00B477A5" w:rsidTr="006361DC">
        <w:tc>
          <w:tcPr>
            <w:tcW w:w="2113" w:type="dxa"/>
          </w:tcPr>
          <w:p w:rsidR="006361DC" w:rsidRPr="00B477A5" w:rsidRDefault="006361DC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3.3 </w:t>
            </w:r>
          </w:p>
        </w:tc>
        <w:tc>
          <w:tcPr>
            <w:tcW w:w="4964" w:type="dxa"/>
          </w:tcPr>
          <w:p w:rsidR="006361DC" w:rsidRPr="00B477A5" w:rsidRDefault="006361DC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удовлетворенности обучающихся и родителей качеством услуг общего образования</w:t>
            </w:r>
          </w:p>
        </w:tc>
        <w:tc>
          <w:tcPr>
            <w:tcW w:w="2152" w:type="dxa"/>
          </w:tcPr>
          <w:p w:rsidR="006361DC" w:rsidRPr="00B477A5" w:rsidRDefault="006361DC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апрель-май 2022</w:t>
            </w:r>
          </w:p>
        </w:tc>
        <w:tc>
          <w:tcPr>
            <w:tcW w:w="2038" w:type="dxa"/>
            <w:gridSpan w:val="2"/>
          </w:tcPr>
          <w:p w:rsidR="006361DC" w:rsidRPr="00B477A5" w:rsidRDefault="006361DC" w:rsidP="00696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Царева И.А., зам. директора по УВР</w:t>
            </w:r>
          </w:p>
        </w:tc>
        <w:tc>
          <w:tcPr>
            <w:tcW w:w="3725" w:type="dxa"/>
          </w:tcPr>
          <w:p w:rsidR="006361DC" w:rsidRPr="00B477A5" w:rsidRDefault="006361DC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необходимой и достаточной информации для анализа и управления качеством образования на уровне ОО и района </w:t>
            </w:r>
          </w:p>
        </w:tc>
      </w:tr>
      <w:tr w:rsidR="006361DC" w:rsidRPr="00B477A5" w:rsidTr="006361DC">
        <w:tc>
          <w:tcPr>
            <w:tcW w:w="2113" w:type="dxa"/>
          </w:tcPr>
          <w:p w:rsidR="006361DC" w:rsidRPr="00B477A5" w:rsidRDefault="006361DC" w:rsidP="0063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964" w:type="dxa"/>
          </w:tcPr>
          <w:p w:rsidR="006361DC" w:rsidRPr="00B477A5" w:rsidRDefault="006361DC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сайта по организации информирования участников образовательного процесса по вопросам подготовки к ГИА</w:t>
            </w:r>
          </w:p>
        </w:tc>
        <w:tc>
          <w:tcPr>
            <w:tcW w:w="2152" w:type="dxa"/>
          </w:tcPr>
          <w:p w:rsidR="006361DC" w:rsidRPr="00B477A5" w:rsidRDefault="006361DC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038" w:type="dxa"/>
            <w:gridSpan w:val="2"/>
          </w:tcPr>
          <w:p w:rsidR="006361DC" w:rsidRPr="00B477A5" w:rsidRDefault="006361DC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Архипов В.В., директор</w:t>
            </w:r>
          </w:p>
        </w:tc>
        <w:tc>
          <w:tcPr>
            <w:tcW w:w="3725" w:type="dxa"/>
          </w:tcPr>
          <w:p w:rsidR="006361DC" w:rsidRPr="00B477A5" w:rsidRDefault="006361DC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оценки сайтов ОО по организации информирования</w:t>
            </w:r>
          </w:p>
        </w:tc>
      </w:tr>
      <w:tr w:rsidR="006361DC" w:rsidRPr="00B477A5" w:rsidTr="006361DC">
        <w:tc>
          <w:tcPr>
            <w:tcW w:w="2113" w:type="dxa"/>
          </w:tcPr>
          <w:p w:rsidR="006361DC" w:rsidRPr="0083737A" w:rsidRDefault="006361DC" w:rsidP="006361DC">
            <w:pPr>
              <w:pStyle w:val="a3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4964" w:type="dxa"/>
          </w:tcPr>
          <w:p w:rsidR="006361DC" w:rsidRDefault="006361DC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родительской общественности в качестве общественных наблюдателей (ОН) при проведении процедуры мониторинговых обследований, итоговой аттестации, муниципального этапа Всероссийской олимпиады школьников (ВОШ)</w:t>
            </w:r>
          </w:p>
          <w:p w:rsidR="006361DC" w:rsidRPr="00B477A5" w:rsidRDefault="006361DC"/>
        </w:tc>
        <w:tc>
          <w:tcPr>
            <w:tcW w:w="2152" w:type="dxa"/>
          </w:tcPr>
          <w:p w:rsidR="006361DC" w:rsidRPr="00B477A5" w:rsidRDefault="006361DC">
            <w:r>
              <w:rPr>
                <w:rFonts w:ascii="Times New Roman" w:hAnsi="Times New Roman" w:cs="Times New Roman"/>
              </w:rPr>
              <w:t>в соответствии с планом мероприятий</w:t>
            </w:r>
          </w:p>
        </w:tc>
        <w:tc>
          <w:tcPr>
            <w:tcW w:w="2038" w:type="dxa"/>
            <w:gridSpan w:val="2"/>
          </w:tcPr>
          <w:p w:rsidR="006361DC" w:rsidRDefault="006361DC" w:rsidP="00696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Царева И.А., зам. директора по УВР</w:t>
            </w:r>
          </w:p>
          <w:p w:rsidR="006361DC" w:rsidRPr="00B477A5" w:rsidRDefault="006361DC">
            <w:r>
              <w:rPr>
                <w:rFonts w:ascii="Times New Roman" w:hAnsi="Times New Roman" w:cs="Times New Roman"/>
              </w:rPr>
              <w:t>Носова М.Д., зам. директора по ВР</w:t>
            </w:r>
          </w:p>
        </w:tc>
        <w:tc>
          <w:tcPr>
            <w:tcW w:w="3725" w:type="dxa"/>
          </w:tcPr>
          <w:p w:rsidR="006361DC" w:rsidRPr="00B477A5" w:rsidRDefault="006361DC">
            <w:r>
              <w:rPr>
                <w:rFonts w:ascii="Times New Roman" w:hAnsi="Times New Roman" w:cs="Times New Roman"/>
              </w:rPr>
              <w:t>Расширение роли общественного участия в развитии образования. Открытость и прозрачность процедур оценки качества образования</w:t>
            </w:r>
          </w:p>
        </w:tc>
      </w:tr>
      <w:tr w:rsidR="006361DC" w:rsidRPr="00B477A5" w:rsidTr="006361DC">
        <w:tc>
          <w:tcPr>
            <w:tcW w:w="14992" w:type="dxa"/>
            <w:gridSpan w:val="6"/>
          </w:tcPr>
          <w:p w:rsidR="006361DC" w:rsidRDefault="006361DC" w:rsidP="00636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6361DC">
              <w:rPr>
                <w:rFonts w:ascii="Times New Roman" w:hAnsi="Times New Roman" w:cs="Times New Roman"/>
              </w:rPr>
              <w:t>Совершенствование работы с учащимися по повышению качества образования</w:t>
            </w:r>
          </w:p>
        </w:tc>
      </w:tr>
      <w:tr w:rsidR="006361DC" w:rsidRPr="00B477A5" w:rsidTr="006361DC">
        <w:tc>
          <w:tcPr>
            <w:tcW w:w="2113" w:type="dxa"/>
          </w:tcPr>
          <w:p w:rsidR="006361DC" w:rsidRDefault="006361DC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964" w:type="dxa"/>
          </w:tcPr>
          <w:p w:rsidR="006361DC" w:rsidRDefault="006361DC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афиширование олимпиадного движения, конкурсов, конференций, проектно-исследовательской деятельности</w:t>
            </w:r>
          </w:p>
        </w:tc>
        <w:tc>
          <w:tcPr>
            <w:tcW w:w="2152" w:type="dxa"/>
          </w:tcPr>
          <w:p w:rsidR="006361DC" w:rsidRDefault="006361DC" w:rsidP="00B4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38" w:type="dxa"/>
            <w:gridSpan w:val="2"/>
          </w:tcPr>
          <w:p w:rsidR="006361DC" w:rsidRDefault="006361DC" w:rsidP="00343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Носова М.Д., зам. директора по ВР</w:t>
            </w:r>
          </w:p>
          <w:p w:rsidR="006361DC" w:rsidRPr="00B477A5" w:rsidRDefault="006361DC" w:rsidP="00E91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5" w:type="dxa"/>
          </w:tcPr>
          <w:p w:rsidR="006361DC" w:rsidRDefault="006361DC" w:rsidP="00837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престижа образования, формирование положительной мотивации к участию в олимпиадах, конкурсах, конференций учащихся</w:t>
            </w:r>
          </w:p>
        </w:tc>
      </w:tr>
      <w:tr w:rsidR="006361DC" w:rsidRPr="00B477A5" w:rsidTr="006361DC">
        <w:tc>
          <w:tcPr>
            <w:tcW w:w="2113" w:type="dxa"/>
          </w:tcPr>
          <w:p w:rsidR="006361DC" w:rsidRPr="00B477A5" w:rsidRDefault="006361DC" w:rsidP="007222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  <w:bookmarkStart w:id="0" w:name="_GoBack"/>
            <w:bookmarkEnd w:id="0"/>
          </w:p>
        </w:tc>
        <w:tc>
          <w:tcPr>
            <w:tcW w:w="4964" w:type="dxa"/>
          </w:tcPr>
          <w:p w:rsidR="006361DC" w:rsidRPr="00B477A5" w:rsidRDefault="006361DC" w:rsidP="007222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участия учащихся в региональных этапах ВОШ</w:t>
            </w:r>
          </w:p>
        </w:tc>
        <w:tc>
          <w:tcPr>
            <w:tcW w:w="2152" w:type="dxa"/>
          </w:tcPr>
          <w:p w:rsidR="006361DC" w:rsidRPr="00B477A5" w:rsidRDefault="006361DC" w:rsidP="007222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январь-февраль 2022</w:t>
            </w:r>
          </w:p>
        </w:tc>
        <w:tc>
          <w:tcPr>
            <w:tcW w:w="2038" w:type="dxa"/>
            <w:gridSpan w:val="2"/>
          </w:tcPr>
          <w:p w:rsidR="006361DC" w:rsidRDefault="006361DC" w:rsidP="00F82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Носова М.Д., зам. директора по ВР</w:t>
            </w:r>
          </w:p>
          <w:p w:rsidR="006361DC" w:rsidRPr="00B477A5" w:rsidRDefault="006361DC" w:rsidP="00F82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5" w:type="dxa"/>
          </w:tcPr>
          <w:p w:rsidR="006361DC" w:rsidRPr="00B477A5" w:rsidRDefault="006361DC" w:rsidP="007222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Поощрение лучших учащихся и педагогов, повышение престижа успешной учебной деятельности, педагогической деятельности, общественное признание заслуг</w:t>
            </w:r>
          </w:p>
        </w:tc>
      </w:tr>
    </w:tbl>
    <w:p w:rsidR="00B477A5" w:rsidRPr="00B477A5" w:rsidRDefault="00B477A5" w:rsidP="00B47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477A5" w:rsidRPr="00B477A5" w:rsidSect="00335FD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3FD6"/>
    <w:multiLevelType w:val="hybridMultilevel"/>
    <w:tmpl w:val="C6C03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637F83"/>
    <w:multiLevelType w:val="multilevel"/>
    <w:tmpl w:val="8766E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EB2790A"/>
    <w:multiLevelType w:val="hybridMultilevel"/>
    <w:tmpl w:val="3E523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13278"/>
    <w:rsid w:val="0006355D"/>
    <w:rsid w:val="000641B5"/>
    <w:rsid w:val="000710CF"/>
    <w:rsid w:val="001C327F"/>
    <w:rsid w:val="00327EC7"/>
    <w:rsid w:val="00335FDD"/>
    <w:rsid w:val="00343AD3"/>
    <w:rsid w:val="00347BE5"/>
    <w:rsid w:val="003764AD"/>
    <w:rsid w:val="003D341D"/>
    <w:rsid w:val="0042703D"/>
    <w:rsid w:val="00445691"/>
    <w:rsid w:val="00451F3E"/>
    <w:rsid w:val="0047015C"/>
    <w:rsid w:val="00576269"/>
    <w:rsid w:val="0058098C"/>
    <w:rsid w:val="005B4D73"/>
    <w:rsid w:val="005F5C53"/>
    <w:rsid w:val="006155D4"/>
    <w:rsid w:val="00626B81"/>
    <w:rsid w:val="006361DC"/>
    <w:rsid w:val="0066643E"/>
    <w:rsid w:val="00677E11"/>
    <w:rsid w:val="00696E61"/>
    <w:rsid w:val="00700EB3"/>
    <w:rsid w:val="007127C7"/>
    <w:rsid w:val="00751E50"/>
    <w:rsid w:val="00792D17"/>
    <w:rsid w:val="0083737A"/>
    <w:rsid w:val="00A04EDE"/>
    <w:rsid w:val="00A919BD"/>
    <w:rsid w:val="00AA72F5"/>
    <w:rsid w:val="00AC4D82"/>
    <w:rsid w:val="00B13080"/>
    <w:rsid w:val="00B477A5"/>
    <w:rsid w:val="00C32002"/>
    <w:rsid w:val="00C41AE4"/>
    <w:rsid w:val="00D13278"/>
    <w:rsid w:val="00D20F11"/>
    <w:rsid w:val="00D250CC"/>
    <w:rsid w:val="00D82E26"/>
    <w:rsid w:val="00E15E54"/>
    <w:rsid w:val="00EE0E50"/>
    <w:rsid w:val="00F43293"/>
    <w:rsid w:val="00F956F6"/>
    <w:rsid w:val="00FB0719"/>
    <w:rsid w:val="00FE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D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4D7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47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5050">
          <w:marLeft w:val="0"/>
          <w:marRight w:val="0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9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2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917809">
          <w:marLeft w:val="0"/>
          <w:marRight w:val="0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394800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42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82335">
          <w:blockQuote w:val="1"/>
          <w:marLeft w:val="0"/>
          <w:marRight w:val="0"/>
          <w:marTop w:val="0"/>
          <w:marBottom w:val="334"/>
          <w:divBdr>
            <w:top w:val="none" w:sz="0" w:space="9" w:color="FF036E"/>
            <w:left w:val="single" w:sz="8" w:space="13" w:color="FF036E"/>
            <w:bottom w:val="none" w:sz="0" w:space="0" w:color="FF036E"/>
            <w:right w:val="none" w:sz="0" w:space="13" w:color="FF036E"/>
          </w:divBdr>
        </w:div>
        <w:div w:id="1625113195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4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Лицей</cp:lastModifiedBy>
  <cp:revision>21</cp:revision>
  <cp:lastPrinted>2019-02-18T09:33:00Z</cp:lastPrinted>
  <dcterms:created xsi:type="dcterms:W3CDTF">2019-02-14T08:02:00Z</dcterms:created>
  <dcterms:modified xsi:type="dcterms:W3CDTF">2021-10-19T06:04:00Z</dcterms:modified>
</cp:coreProperties>
</file>